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94F23" w14:textId="77777777" w:rsidR="00284D03" w:rsidRDefault="00284D03" w:rsidP="00284D03">
      <w:pPr>
        <w:autoSpaceDE w:val="0"/>
        <w:autoSpaceDN w:val="0"/>
        <w:adjustRightInd w:val="0"/>
        <w:spacing w:after="0" w:line="240" w:lineRule="auto"/>
        <w:jc w:val="right"/>
        <w:rPr>
          <w:rFonts w:ascii="Verdana-Bold" w:hAnsi="Verdana-Bold" w:cs="Verdana-Bold"/>
          <w:b/>
          <w:bCs/>
          <w:noProof w:val="0"/>
          <w:color w:val="0000FF"/>
          <w:sz w:val="40"/>
          <w:szCs w:val="40"/>
        </w:rPr>
      </w:pPr>
      <w:r>
        <w:rPr>
          <w:rFonts w:ascii="Verdana-Bold" w:hAnsi="Verdana-Bold" w:cs="Verdana-Bold"/>
          <w:b/>
          <w:bCs/>
          <w:color w:val="0000FF"/>
          <w:sz w:val="40"/>
          <w:szCs w:val="40"/>
          <w:lang w:eastAsia="nl-NL"/>
        </w:rPr>
        <w:drawing>
          <wp:anchor distT="0" distB="0" distL="114300" distR="114300" simplePos="0" relativeHeight="251658240" behindDoc="0" locked="0" layoutInCell="1" allowOverlap="1" wp14:anchorId="04CFECFD" wp14:editId="07777777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752475" cy="962025"/>
            <wp:effectExtent l="19050" t="0" r="9525" b="0"/>
            <wp:wrapSquare wrapText="bothSides"/>
            <wp:docPr id="1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37EF5B64-FBF6-4E14-BC3F-BCA1939D2A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-Bold" w:hAnsi="Verdana-Bold" w:cs="Verdana-Bold"/>
          <w:b/>
          <w:bCs/>
          <w:noProof w:val="0"/>
          <w:color w:val="0000FF"/>
          <w:sz w:val="40"/>
          <w:szCs w:val="40"/>
        </w:rPr>
        <w:t>STICHTING DORPSRAAD BIERVLIET</w:t>
      </w:r>
    </w:p>
    <w:p w14:paraId="3CFCBBD9" w14:textId="58663876" w:rsidR="00284D03" w:rsidRDefault="00284D03" w:rsidP="00284D03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noProof w:val="0"/>
          <w:color w:val="000000"/>
          <w:sz w:val="18"/>
          <w:szCs w:val="18"/>
        </w:rPr>
      </w:pPr>
      <w:r w:rsidRPr="1E74CD11">
        <w:rPr>
          <w:rFonts w:ascii="Verdana" w:hAnsi="Verdana" w:cs="Verdana"/>
          <w:noProof w:val="0"/>
          <w:color w:val="000000" w:themeColor="text1"/>
          <w:sz w:val="18"/>
          <w:szCs w:val="18"/>
        </w:rPr>
        <w:t>Secretariaat: Ge</w:t>
      </w:r>
      <w:r w:rsidR="6FA527E5" w:rsidRPr="1E74CD11">
        <w:rPr>
          <w:rFonts w:ascii="Verdana" w:hAnsi="Verdana" w:cs="Verdana"/>
          <w:noProof w:val="0"/>
          <w:color w:val="000000" w:themeColor="text1"/>
          <w:sz w:val="18"/>
          <w:szCs w:val="18"/>
        </w:rPr>
        <w:t xml:space="preserve">uzenstraat </w:t>
      </w:r>
      <w:r w:rsidRPr="1E74CD11">
        <w:rPr>
          <w:rFonts w:ascii="Verdana" w:hAnsi="Verdana" w:cs="Verdana"/>
          <w:noProof w:val="0"/>
          <w:color w:val="000000" w:themeColor="text1"/>
          <w:sz w:val="18"/>
          <w:szCs w:val="18"/>
        </w:rPr>
        <w:t>8</w:t>
      </w:r>
    </w:p>
    <w:p w14:paraId="278022B7" w14:textId="0273B243" w:rsidR="00284D03" w:rsidRDefault="00284D03" w:rsidP="00D940EE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noProof w:val="0"/>
          <w:color w:val="000000"/>
          <w:sz w:val="18"/>
          <w:szCs w:val="18"/>
        </w:rPr>
      </w:pPr>
      <w:r w:rsidRPr="1E74CD11">
        <w:rPr>
          <w:rFonts w:ascii="Verdana" w:hAnsi="Verdana" w:cs="Verdana"/>
          <w:noProof w:val="0"/>
          <w:color w:val="000000" w:themeColor="text1"/>
          <w:sz w:val="18"/>
          <w:szCs w:val="18"/>
        </w:rPr>
        <w:t xml:space="preserve">4521 </w:t>
      </w:r>
      <w:r w:rsidR="00D940EE">
        <w:rPr>
          <w:rFonts w:ascii="Verdana" w:hAnsi="Verdana" w:cs="Verdana"/>
          <w:noProof w:val="0"/>
          <w:color w:val="000000" w:themeColor="text1"/>
          <w:sz w:val="18"/>
          <w:szCs w:val="18"/>
        </w:rPr>
        <w:t>CC</w:t>
      </w:r>
      <w:r w:rsidRPr="1E74CD11">
        <w:rPr>
          <w:rFonts w:ascii="Verdana" w:hAnsi="Verdana" w:cs="Verdana"/>
          <w:noProof w:val="0"/>
          <w:color w:val="000000" w:themeColor="text1"/>
          <w:sz w:val="18"/>
          <w:szCs w:val="18"/>
        </w:rPr>
        <w:t xml:space="preserve"> Biervliet</w:t>
      </w:r>
    </w:p>
    <w:p w14:paraId="75A2F67D" w14:textId="77777777" w:rsidR="00284D03" w:rsidRDefault="00284D03" w:rsidP="00284D03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noProof w:val="0"/>
          <w:color w:val="000000"/>
          <w:sz w:val="18"/>
          <w:szCs w:val="18"/>
        </w:rPr>
      </w:pPr>
      <w:proofErr w:type="spellStart"/>
      <w:r>
        <w:rPr>
          <w:rFonts w:ascii="Verdana" w:hAnsi="Verdana" w:cs="Verdana"/>
          <w:noProof w:val="0"/>
          <w:color w:val="000000"/>
          <w:sz w:val="18"/>
          <w:szCs w:val="18"/>
        </w:rPr>
        <w:t>dorpsraadbiervliet</w:t>
      </w:r>
      <w:proofErr w:type="spellEnd"/>
      <w:r>
        <w:rPr>
          <w:rFonts w:ascii="Verdana" w:hAnsi="Verdana" w:cs="Verdana"/>
          <w:noProof w:val="0"/>
          <w:color w:val="000000"/>
          <w:sz w:val="18"/>
          <w:szCs w:val="18"/>
        </w:rPr>
        <w:t>@outlook.com</w:t>
      </w:r>
    </w:p>
    <w:p w14:paraId="518F011D" w14:textId="77777777" w:rsidR="00284D03" w:rsidRDefault="00284D03" w:rsidP="00284D03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noProof w:val="0"/>
          <w:color w:val="000000"/>
          <w:sz w:val="18"/>
          <w:szCs w:val="18"/>
        </w:rPr>
      </w:pPr>
      <w:proofErr w:type="spellStart"/>
      <w:r>
        <w:rPr>
          <w:rFonts w:ascii="Verdana" w:hAnsi="Verdana" w:cs="Verdana"/>
          <w:noProof w:val="0"/>
          <w:color w:val="000000"/>
          <w:sz w:val="18"/>
          <w:szCs w:val="18"/>
        </w:rPr>
        <w:t>kvk</w:t>
      </w:r>
      <w:proofErr w:type="spellEnd"/>
      <w:r>
        <w:rPr>
          <w:rFonts w:ascii="Verdana" w:hAnsi="Verdana" w:cs="Verdana"/>
          <w:noProof w:val="0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noProof w:val="0"/>
          <w:color w:val="000000"/>
          <w:sz w:val="18"/>
          <w:szCs w:val="18"/>
        </w:rPr>
        <w:t>reg.no</w:t>
      </w:r>
      <w:proofErr w:type="spellEnd"/>
      <w:r>
        <w:rPr>
          <w:rFonts w:ascii="Verdana" w:hAnsi="Verdana" w:cs="Verdana"/>
          <w:noProof w:val="0"/>
          <w:color w:val="000000"/>
          <w:sz w:val="18"/>
          <w:szCs w:val="18"/>
        </w:rPr>
        <w:t>: 22061809</w:t>
      </w:r>
    </w:p>
    <w:p w14:paraId="02614873" w14:textId="77777777" w:rsidR="00284D03" w:rsidRDefault="00284D03" w:rsidP="00284D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noProof w:val="0"/>
          <w:color w:val="000000"/>
          <w:sz w:val="12"/>
          <w:szCs w:val="12"/>
        </w:rPr>
      </w:pPr>
      <w:r>
        <w:rPr>
          <w:rFonts w:ascii="Verdana" w:hAnsi="Verdana" w:cs="Verdana"/>
          <w:noProof w:val="0"/>
          <w:color w:val="000000"/>
          <w:sz w:val="12"/>
          <w:szCs w:val="12"/>
        </w:rPr>
        <w:t>.</w:t>
      </w:r>
    </w:p>
    <w:p w14:paraId="672A6659" w14:textId="77777777" w:rsidR="00284D03" w:rsidRDefault="00284D03" w:rsidP="00284D03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noProof w:val="0"/>
          <w:color w:val="000000"/>
          <w:sz w:val="28"/>
          <w:szCs w:val="28"/>
        </w:rPr>
      </w:pPr>
    </w:p>
    <w:p w14:paraId="0A37501D" w14:textId="5AAD66B0" w:rsidR="00284D03" w:rsidRPr="002C2170" w:rsidRDefault="5A4D49D4" w:rsidP="00284D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noProof w:val="0"/>
          <w:color w:val="000000" w:themeColor="text1"/>
          <w:sz w:val="20"/>
          <w:szCs w:val="20"/>
        </w:rPr>
      </w:pPr>
      <w:r w:rsidRPr="002C2170">
        <w:rPr>
          <w:rFonts w:ascii="Verdana" w:hAnsi="Verdana" w:cs="Verdana"/>
          <w:b/>
          <w:bCs/>
          <w:noProof w:val="0"/>
          <w:color w:val="000000" w:themeColor="text1"/>
          <w:sz w:val="20"/>
          <w:szCs w:val="20"/>
        </w:rPr>
        <w:t xml:space="preserve">Nummer: </w:t>
      </w:r>
      <w:r w:rsidR="00075B48">
        <w:rPr>
          <w:rFonts w:ascii="Verdana" w:hAnsi="Verdana" w:cs="Verdana"/>
          <w:b/>
          <w:bCs/>
          <w:noProof w:val="0"/>
          <w:color w:val="000000" w:themeColor="text1"/>
          <w:sz w:val="20"/>
          <w:szCs w:val="20"/>
        </w:rPr>
        <w:t>2</w:t>
      </w:r>
      <w:r w:rsidR="00847E5E">
        <w:rPr>
          <w:rFonts w:ascii="Verdana" w:hAnsi="Verdana" w:cs="Verdana"/>
          <w:b/>
          <w:bCs/>
          <w:noProof w:val="0"/>
          <w:color w:val="000000" w:themeColor="text1"/>
          <w:sz w:val="20"/>
          <w:szCs w:val="20"/>
        </w:rPr>
        <w:t>6</w:t>
      </w:r>
      <w:r w:rsidR="005A30B3">
        <w:rPr>
          <w:rFonts w:ascii="Verdana" w:hAnsi="Verdana" w:cs="Verdana"/>
          <w:b/>
          <w:bCs/>
          <w:noProof w:val="0"/>
          <w:color w:val="000000" w:themeColor="text1"/>
          <w:sz w:val="20"/>
          <w:szCs w:val="20"/>
        </w:rPr>
        <w:t>0119</w:t>
      </w:r>
    </w:p>
    <w:p w14:paraId="585EDFC2" w14:textId="77777777" w:rsidR="00CE16AE" w:rsidRPr="002C2170" w:rsidRDefault="00CE16AE" w:rsidP="00284D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noProof w:val="0"/>
          <w:color w:val="000000" w:themeColor="text1"/>
          <w:sz w:val="20"/>
          <w:szCs w:val="20"/>
        </w:rPr>
      </w:pPr>
    </w:p>
    <w:p w14:paraId="2987F2E8" w14:textId="03DAABF5" w:rsidR="00284D03" w:rsidRPr="002C2170" w:rsidRDefault="00F81578" w:rsidP="00284D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noProof w:val="0"/>
          <w:color w:val="000000" w:themeColor="text1"/>
          <w:sz w:val="20"/>
          <w:szCs w:val="20"/>
        </w:rPr>
      </w:pPr>
      <w:r w:rsidRPr="002C2170">
        <w:rPr>
          <w:rFonts w:ascii="Verdana" w:hAnsi="Verdana" w:cs="Verdana"/>
          <w:b/>
          <w:bCs/>
          <w:noProof w:val="0"/>
          <w:color w:val="000000" w:themeColor="text1"/>
          <w:sz w:val="20"/>
          <w:szCs w:val="20"/>
        </w:rPr>
        <w:t xml:space="preserve">Notulen </w:t>
      </w:r>
      <w:r w:rsidR="5A76E939" w:rsidRPr="002C2170">
        <w:rPr>
          <w:rFonts w:ascii="Verdana" w:hAnsi="Verdana" w:cs="Verdana"/>
          <w:b/>
          <w:bCs/>
          <w:noProof w:val="0"/>
          <w:color w:val="000000" w:themeColor="text1"/>
          <w:sz w:val="20"/>
          <w:szCs w:val="20"/>
        </w:rPr>
        <w:t>werkgroep\dorpsraad</w:t>
      </w:r>
      <w:r w:rsidR="6B6B3E30" w:rsidRPr="002C2170">
        <w:rPr>
          <w:rFonts w:ascii="Verdana" w:hAnsi="Verdana" w:cs="Verdana"/>
          <w:b/>
          <w:bCs/>
          <w:noProof w:val="0"/>
          <w:color w:val="000000" w:themeColor="text1"/>
          <w:sz w:val="20"/>
          <w:szCs w:val="20"/>
        </w:rPr>
        <w:t xml:space="preserve"> overleg</w:t>
      </w:r>
      <w:r w:rsidR="00532A0B">
        <w:rPr>
          <w:rFonts w:ascii="Verdana" w:hAnsi="Verdana" w:cs="Verdana"/>
          <w:b/>
          <w:bCs/>
          <w:noProof w:val="0"/>
          <w:color w:val="000000" w:themeColor="text1"/>
          <w:sz w:val="20"/>
          <w:szCs w:val="20"/>
        </w:rPr>
        <w:t>\</w:t>
      </w:r>
      <w:r w:rsidR="00714709">
        <w:rPr>
          <w:rFonts w:ascii="Verdana" w:hAnsi="Verdana" w:cs="Verdana"/>
          <w:b/>
          <w:bCs/>
          <w:noProof w:val="0"/>
          <w:color w:val="000000" w:themeColor="text1"/>
          <w:sz w:val="20"/>
          <w:szCs w:val="20"/>
        </w:rPr>
        <w:t xml:space="preserve"> </w:t>
      </w:r>
      <w:r w:rsidR="00532A0B">
        <w:rPr>
          <w:rFonts w:ascii="Verdana" w:hAnsi="Verdana" w:cs="Verdana"/>
          <w:b/>
          <w:bCs/>
          <w:noProof w:val="0"/>
          <w:color w:val="000000" w:themeColor="text1"/>
          <w:sz w:val="20"/>
          <w:szCs w:val="20"/>
        </w:rPr>
        <w:t>190</w:t>
      </w:r>
      <w:r w:rsidR="5A76E939" w:rsidRPr="002C2170">
        <w:rPr>
          <w:rFonts w:ascii="Verdana" w:hAnsi="Verdana" w:cs="Verdana"/>
          <w:b/>
          <w:bCs/>
          <w:noProof w:val="0"/>
          <w:color w:val="000000" w:themeColor="text1"/>
          <w:sz w:val="20"/>
          <w:szCs w:val="20"/>
        </w:rPr>
        <w:t>1</w:t>
      </w:r>
      <w:r w:rsidR="00284D03" w:rsidRPr="002C2170">
        <w:rPr>
          <w:rFonts w:ascii="Verdana" w:hAnsi="Verdana" w:cs="Verdana"/>
          <w:b/>
          <w:bCs/>
          <w:noProof w:val="0"/>
          <w:color w:val="000000" w:themeColor="text1"/>
          <w:sz w:val="20"/>
          <w:szCs w:val="20"/>
        </w:rPr>
        <w:t>202</w:t>
      </w:r>
      <w:r w:rsidR="00532A0B">
        <w:rPr>
          <w:rFonts w:ascii="Verdana" w:hAnsi="Verdana" w:cs="Verdana"/>
          <w:b/>
          <w:bCs/>
          <w:noProof w:val="0"/>
          <w:color w:val="000000" w:themeColor="text1"/>
          <w:sz w:val="20"/>
          <w:szCs w:val="20"/>
        </w:rPr>
        <w:t>6</w:t>
      </w:r>
    </w:p>
    <w:p w14:paraId="5DAB6C7B" w14:textId="77777777" w:rsidR="00284D03" w:rsidRDefault="00284D03" w:rsidP="00284D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noProof w:val="0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6"/>
        <w:gridCol w:w="3017"/>
        <w:gridCol w:w="3019"/>
      </w:tblGrid>
      <w:tr w:rsidR="00284D03" w14:paraId="4D922C44" w14:textId="77777777" w:rsidTr="27975901">
        <w:tc>
          <w:tcPr>
            <w:tcW w:w="3070" w:type="dxa"/>
          </w:tcPr>
          <w:p w14:paraId="6D0DBB07" w14:textId="77777777" w:rsidR="00284D03" w:rsidRDefault="00284D03" w:rsidP="00284D03">
            <w:pPr>
              <w:autoSpaceDE w:val="0"/>
              <w:autoSpaceDN w:val="0"/>
              <w:adjustRightInd w:val="0"/>
              <w:rPr>
                <w:rFonts w:ascii="Verdana" w:hAnsi="Verdana" w:cs="Verdana"/>
                <w:noProof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noProof w:val="0"/>
                <w:color w:val="000000"/>
                <w:sz w:val="20"/>
                <w:szCs w:val="20"/>
              </w:rPr>
              <w:t>Sleuteldienst</w:t>
            </w:r>
          </w:p>
        </w:tc>
        <w:tc>
          <w:tcPr>
            <w:tcW w:w="3071" w:type="dxa"/>
          </w:tcPr>
          <w:p w14:paraId="5F4F29BF" w14:textId="72ADB0D0" w:rsidR="00284D03" w:rsidRDefault="00284D03" w:rsidP="00284D03">
            <w:pPr>
              <w:autoSpaceDE w:val="0"/>
              <w:autoSpaceDN w:val="0"/>
              <w:adjustRightInd w:val="0"/>
              <w:rPr>
                <w:rFonts w:ascii="Verdana" w:hAnsi="Verdana" w:cs="Verdana"/>
                <w:noProof w:val="0"/>
                <w:color w:val="000000"/>
                <w:sz w:val="20"/>
                <w:szCs w:val="20"/>
              </w:rPr>
            </w:pPr>
            <w:r w:rsidRPr="27975901">
              <w:rPr>
                <w:rFonts w:ascii="Verdana" w:hAnsi="Verdana" w:cs="Verdana"/>
                <w:noProof w:val="0"/>
                <w:color w:val="000000" w:themeColor="text1"/>
                <w:sz w:val="20"/>
                <w:szCs w:val="20"/>
              </w:rPr>
              <w:t>Bardienst</w:t>
            </w:r>
          </w:p>
        </w:tc>
        <w:tc>
          <w:tcPr>
            <w:tcW w:w="3071" w:type="dxa"/>
          </w:tcPr>
          <w:p w14:paraId="00AF036C" w14:textId="77777777" w:rsidR="00284D03" w:rsidRDefault="00284D03" w:rsidP="00284D03">
            <w:pPr>
              <w:autoSpaceDE w:val="0"/>
              <w:autoSpaceDN w:val="0"/>
              <w:adjustRightInd w:val="0"/>
              <w:rPr>
                <w:rFonts w:ascii="Verdana" w:hAnsi="Verdana" w:cs="Verdana"/>
                <w:noProof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noProof w:val="0"/>
                <w:color w:val="000000"/>
                <w:sz w:val="20"/>
                <w:szCs w:val="20"/>
              </w:rPr>
              <w:t>Notuleren</w:t>
            </w:r>
          </w:p>
        </w:tc>
      </w:tr>
      <w:tr w:rsidR="00284D03" w14:paraId="45527EFC" w14:textId="77777777" w:rsidTr="27975901">
        <w:tc>
          <w:tcPr>
            <w:tcW w:w="3070" w:type="dxa"/>
          </w:tcPr>
          <w:p w14:paraId="45C478AF" w14:textId="70A988D0" w:rsidR="00284D03" w:rsidRDefault="00036CC9" w:rsidP="00284D03">
            <w:pPr>
              <w:autoSpaceDE w:val="0"/>
              <w:autoSpaceDN w:val="0"/>
              <w:adjustRightInd w:val="0"/>
              <w:rPr>
                <w:rFonts w:ascii="Verdana" w:hAnsi="Verdana" w:cs="Verdana"/>
                <w:noProof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noProof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071" w:type="dxa"/>
          </w:tcPr>
          <w:p w14:paraId="380ACF48" w14:textId="1DBFC7AD" w:rsidR="00284D03" w:rsidRDefault="00036CC9" w:rsidP="00284D03">
            <w:pPr>
              <w:autoSpaceDE w:val="0"/>
              <w:autoSpaceDN w:val="0"/>
              <w:adjustRightInd w:val="0"/>
              <w:rPr>
                <w:rFonts w:ascii="Verdana" w:hAnsi="Verdana" w:cs="Verdana"/>
                <w:noProof w:val="0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noProof w:val="0"/>
                <w:color w:val="000000"/>
                <w:sz w:val="20"/>
                <w:szCs w:val="20"/>
              </w:rPr>
              <w:t>-</w:t>
            </w:r>
          </w:p>
        </w:tc>
        <w:tc>
          <w:tcPr>
            <w:tcW w:w="3071" w:type="dxa"/>
          </w:tcPr>
          <w:p w14:paraId="687B0445" w14:textId="3B5A0B35" w:rsidR="00284D03" w:rsidRDefault="10CD1B91" w:rsidP="00284D03">
            <w:pPr>
              <w:autoSpaceDE w:val="0"/>
              <w:autoSpaceDN w:val="0"/>
              <w:adjustRightInd w:val="0"/>
              <w:rPr>
                <w:rFonts w:ascii="Verdana" w:hAnsi="Verdana" w:cs="Verdana"/>
                <w:noProof w:val="0"/>
                <w:color w:val="000000"/>
                <w:sz w:val="20"/>
                <w:szCs w:val="20"/>
              </w:rPr>
            </w:pPr>
            <w:r w:rsidRPr="1E74CD11">
              <w:rPr>
                <w:rFonts w:ascii="Verdana" w:hAnsi="Verdana" w:cs="Verdana"/>
                <w:noProof w:val="0"/>
                <w:color w:val="000000" w:themeColor="text1"/>
                <w:sz w:val="20"/>
                <w:szCs w:val="20"/>
              </w:rPr>
              <w:t>Eric</w:t>
            </w:r>
            <w:r w:rsidR="00532A0B">
              <w:rPr>
                <w:rFonts w:ascii="Verdana" w:hAnsi="Verdana" w:cs="Verdana"/>
                <w:noProof w:val="0"/>
                <w:color w:val="000000" w:themeColor="text1"/>
                <w:sz w:val="20"/>
                <w:szCs w:val="20"/>
              </w:rPr>
              <w:t xml:space="preserve"> / Marc</w:t>
            </w:r>
            <w:r w:rsidR="00DA58F2">
              <w:rPr>
                <w:rFonts w:ascii="Verdana" w:hAnsi="Verdana" w:cs="Verdana"/>
                <w:noProof w:val="0"/>
                <w:color w:val="000000" w:themeColor="text1"/>
                <w:sz w:val="20"/>
                <w:szCs w:val="20"/>
              </w:rPr>
              <w:t xml:space="preserve"> (inleiding) </w:t>
            </w:r>
          </w:p>
        </w:tc>
      </w:tr>
    </w:tbl>
    <w:p w14:paraId="02EB378F" w14:textId="77777777" w:rsidR="00284D03" w:rsidRDefault="00284D03" w:rsidP="00284D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noProof w:val="0"/>
          <w:color w:val="000000"/>
          <w:sz w:val="20"/>
          <w:szCs w:val="20"/>
        </w:rPr>
      </w:pPr>
    </w:p>
    <w:p w14:paraId="68F24BB9" w14:textId="7BE4E27F" w:rsidR="000A34C1" w:rsidRDefault="000A34C1" w:rsidP="00284D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noProof w:val="0"/>
          <w:color w:val="000000"/>
          <w:sz w:val="20"/>
          <w:szCs w:val="20"/>
        </w:rPr>
      </w:pPr>
      <w:r w:rsidRPr="27975901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Aanvang: </w:t>
      </w:r>
      <w:r>
        <w:tab/>
      </w:r>
      <w:r w:rsidR="00F5374E">
        <w:tab/>
      </w:r>
      <w:r w:rsidRPr="27975901">
        <w:rPr>
          <w:rFonts w:ascii="Verdana" w:hAnsi="Verdana" w:cs="Verdana"/>
          <w:noProof w:val="0"/>
          <w:color w:val="000000" w:themeColor="text1"/>
          <w:sz w:val="20"/>
          <w:szCs w:val="20"/>
        </w:rPr>
        <w:t>19.</w:t>
      </w:r>
      <w:r w:rsidR="00563039">
        <w:rPr>
          <w:rFonts w:ascii="Verdana" w:hAnsi="Verdana" w:cs="Verdana"/>
          <w:noProof w:val="0"/>
          <w:color w:val="000000" w:themeColor="text1"/>
          <w:sz w:val="20"/>
          <w:szCs w:val="20"/>
        </w:rPr>
        <w:t>00</w:t>
      </w:r>
      <w:r w:rsidRPr="27975901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 uur</w:t>
      </w:r>
    </w:p>
    <w:p w14:paraId="5384AFFC" w14:textId="16D21382" w:rsidR="6B910447" w:rsidRPr="00D2699A" w:rsidRDefault="6B910447" w:rsidP="27975901">
      <w:pPr>
        <w:spacing w:after="0" w:line="240" w:lineRule="auto"/>
        <w:rPr>
          <w:rFonts w:ascii="Verdana" w:hAnsi="Verdana" w:cs="Verdana"/>
          <w:noProof w:val="0"/>
          <w:color w:val="000000" w:themeColor="text1"/>
          <w:sz w:val="20"/>
          <w:szCs w:val="20"/>
        </w:rPr>
      </w:pPr>
      <w:r w:rsidRPr="27975901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Locatie: </w:t>
      </w:r>
      <w:r>
        <w:tab/>
      </w:r>
      <w:r w:rsidR="00F5374E">
        <w:tab/>
      </w:r>
      <w:r w:rsidRPr="27975901">
        <w:rPr>
          <w:rFonts w:ascii="Verdana" w:hAnsi="Verdana" w:cs="Verdana"/>
          <w:noProof w:val="0"/>
          <w:color w:val="000000" w:themeColor="text1"/>
          <w:sz w:val="20"/>
          <w:szCs w:val="20"/>
        </w:rPr>
        <w:t>Dorpshuis</w:t>
      </w:r>
      <w:r w:rsidR="0CDF8985" w:rsidRPr="27975901">
        <w:rPr>
          <w:rFonts w:ascii="Verdana" w:hAnsi="Verdana" w:cs="Verdana"/>
          <w:noProof w:val="0"/>
          <w:color w:val="000000" w:themeColor="text1"/>
          <w:sz w:val="20"/>
          <w:szCs w:val="20"/>
        </w:rPr>
        <w:t>,</w:t>
      </w:r>
      <w:r w:rsidRPr="27975901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 </w:t>
      </w:r>
      <w:r w:rsidR="030791C7" w:rsidRPr="00D2699A">
        <w:rPr>
          <w:rFonts w:ascii="Verdana" w:hAnsi="Verdana" w:cs="Verdana"/>
          <w:noProof w:val="0"/>
          <w:color w:val="000000" w:themeColor="text1"/>
          <w:sz w:val="20"/>
          <w:szCs w:val="20"/>
        </w:rPr>
        <w:t>Hoogstraat 2 Biervliet</w:t>
      </w:r>
    </w:p>
    <w:p w14:paraId="35A51212" w14:textId="735BD964" w:rsidR="00284D03" w:rsidRDefault="000634C8" w:rsidP="279759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noProof w:val="0"/>
          <w:color w:val="000000"/>
          <w:sz w:val="20"/>
          <w:szCs w:val="20"/>
        </w:rPr>
      </w:pPr>
      <w:r w:rsidRPr="27975901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Aanwezig: </w:t>
      </w:r>
      <w:r>
        <w:tab/>
      </w:r>
      <w:r w:rsidR="00F5374E">
        <w:tab/>
      </w:r>
      <w:r w:rsidR="6FABD24B" w:rsidRPr="27975901">
        <w:rPr>
          <w:rFonts w:ascii="Verdana" w:hAnsi="Verdana" w:cs="Verdana"/>
          <w:noProof w:val="0"/>
          <w:color w:val="000000" w:themeColor="text1"/>
          <w:sz w:val="20"/>
          <w:szCs w:val="20"/>
        </w:rPr>
        <w:t>Eric Waals, Marc Nieuwenhuis, ,</w:t>
      </w:r>
      <w:r w:rsidR="353431DE" w:rsidRPr="27975901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 Willem</w:t>
      </w:r>
      <w:r w:rsidR="00DC114D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 </w:t>
      </w:r>
      <w:r w:rsidR="353431DE" w:rsidRPr="27975901">
        <w:rPr>
          <w:rFonts w:ascii="Verdana" w:hAnsi="Verdana" w:cs="Verdana"/>
          <w:noProof w:val="0"/>
          <w:color w:val="000000" w:themeColor="text1"/>
          <w:sz w:val="20"/>
          <w:szCs w:val="20"/>
        </w:rPr>
        <w:t>Hoves</w:t>
      </w:r>
      <w:r w:rsidR="33710DAE" w:rsidRPr="27975901">
        <w:rPr>
          <w:rFonts w:ascii="Verdana" w:hAnsi="Verdana" w:cs="Verdana"/>
          <w:noProof w:val="0"/>
          <w:color w:val="000000" w:themeColor="text1"/>
          <w:sz w:val="20"/>
          <w:szCs w:val="20"/>
        </w:rPr>
        <w:t>tad</w:t>
      </w:r>
    </w:p>
    <w:p w14:paraId="63E77706" w14:textId="14CF5448" w:rsidR="00757BA3" w:rsidRDefault="00757BA3" w:rsidP="1E74CD11">
      <w:pPr>
        <w:spacing w:after="0" w:line="240" w:lineRule="auto"/>
        <w:rPr>
          <w:rFonts w:ascii="Verdana" w:hAnsi="Verdana" w:cs="Verdana"/>
          <w:noProof w:val="0"/>
          <w:color w:val="000000" w:themeColor="text1"/>
          <w:sz w:val="20"/>
          <w:szCs w:val="20"/>
        </w:rPr>
      </w:pPr>
      <w:r>
        <w:rPr>
          <w:rFonts w:ascii="Verdana" w:hAnsi="Verdana" w:cs="Verdana"/>
          <w:noProof w:val="0"/>
          <w:color w:val="000000" w:themeColor="text1"/>
          <w:sz w:val="20"/>
          <w:szCs w:val="20"/>
        </w:rPr>
        <w:t>Gem</w:t>
      </w:r>
      <w:r w:rsidR="00DC114D">
        <w:rPr>
          <w:rFonts w:ascii="Verdana" w:hAnsi="Verdana" w:cs="Verdana"/>
          <w:noProof w:val="0"/>
          <w:color w:val="000000" w:themeColor="text1"/>
          <w:sz w:val="20"/>
          <w:szCs w:val="20"/>
        </w:rPr>
        <w:t>.</w:t>
      </w:r>
      <w:r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 Tern</w:t>
      </w:r>
      <w:r w:rsidR="00DC114D">
        <w:rPr>
          <w:rFonts w:ascii="Verdana" w:hAnsi="Verdana" w:cs="Verdana"/>
          <w:noProof w:val="0"/>
          <w:color w:val="000000" w:themeColor="text1"/>
          <w:sz w:val="20"/>
          <w:szCs w:val="20"/>
        </w:rPr>
        <w:t>euzen:</w:t>
      </w:r>
      <w:r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 </w:t>
      </w:r>
      <w:r w:rsidR="00DC114D">
        <w:rPr>
          <w:rFonts w:ascii="Verdana" w:hAnsi="Verdana" w:cs="Verdana"/>
          <w:noProof w:val="0"/>
          <w:color w:val="000000" w:themeColor="text1"/>
          <w:sz w:val="20"/>
          <w:szCs w:val="20"/>
        </w:rPr>
        <w:tab/>
      </w:r>
      <w:r w:rsidR="006A647A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Edo </w:t>
      </w:r>
      <w:r w:rsidR="00C277B8">
        <w:rPr>
          <w:rFonts w:ascii="Verdana" w:hAnsi="Verdana" w:cs="Verdana"/>
          <w:noProof w:val="0"/>
          <w:color w:val="000000" w:themeColor="text1"/>
          <w:sz w:val="20"/>
          <w:szCs w:val="20"/>
        </w:rPr>
        <w:t>Kokje</w:t>
      </w:r>
    </w:p>
    <w:p w14:paraId="6A05A809" w14:textId="793AB324" w:rsidR="00284D03" w:rsidRPr="000634C8" w:rsidRDefault="33710DAE" w:rsidP="00DC114D">
      <w:pPr>
        <w:spacing w:after="0" w:line="240" w:lineRule="auto"/>
        <w:rPr>
          <w:rFonts w:ascii="Verdana" w:hAnsi="Verdana" w:cs="Verdana"/>
          <w:noProof w:val="0"/>
          <w:color w:val="000000"/>
          <w:sz w:val="20"/>
          <w:szCs w:val="20"/>
        </w:rPr>
      </w:pPr>
      <w:r w:rsidRPr="27975901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Afwezig: </w:t>
      </w:r>
      <w:r>
        <w:tab/>
      </w:r>
      <w:r w:rsidR="00DC114D">
        <w:tab/>
      </w:r>
      <w:r w:rsidR="00DC114D" w:rsidRPr="00847E5E">
        <w:rPr>
          <w:rFonts w:ascii="Verdana" w:hAnsi="Verdana" w:cs="Verdana"/>
          <w:noProof w:val="0"/>
          <w:sz w:val="20"/>
          <w:szCs w:val="20"/>
        </w:rPr>
        <w:t>Edwin Vervaet</w:t>
      </w:r>
      <w:r w:rsidR="00847E5E" w:rsidRPr="00847E5E">
        <w:rPr>
          <w:rFonts w:ascii="Verdana" w:hAnsi="Verdana" w:cs="Verdana"/>
          <w:noProof w:val="0"/>
          <w:sz w:val="20"/>
          <w:szCs w:val="20"/>
        </w:rPr>
        <w:t>, Stefan Lippens</w:t>
      </w:r>
    </w:p>
    <w:p w14:paraId="0F3CA949" w14:textId="77777777" w:rsidR="00DC114D" w:rsidRDefault="00DC114D" w:rsidP="00DC114D">
      <w:pPr>
        <w:spacing w:after="0" w:line="240" w:lineRule="auto"/>
        <w:rPr>
          <w:rFonts w:ascii="Verdana" w:hAnsi="Verdana" w:cs="Verdana"/>
          <w:noProof w:val="0"/>
          <w:color w:val="C00000"/>
          <w:sz w:val="20"/>
          <w:szCs w:val="20"/>
        </w:rPr>
      </w:pPr>
    </w:p>
    <w:p w14:paraId="45E0D3B8" w14:textId="77777777" w:rsidR="00450D00" w:rsidRDefault="00450D00" w:rsidP="00DC114D">
      <w:pPr>
        <w:spacing w:after="0" w:line="240" w:lineRule="auto"/>
        <w:rPr>
          <w:rFonts w:ascii="Verdana" w:hAnsi="Verdana" w:cs="Verdana"/>
          <w:noProof w:val="0"/>
          <w:color w:val="C00000"/>
          <w:sz w:val="20"/>
          <w:szCs w:val="20"/>
        </w:rPr>
      </w:pPr>
    </w:p>
    <w:p w14:paraId="1ABB07E1" w14:textId="591641A2" w:rsidR="00284D03" w:rsidRPr="00DE1B0B" w:rsidRDefault="1F52CC16" w:rsidP="00DE1B0B">
      <w:pPr>
        <w:pStyle w:val="Lijstaline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DE1B0B">
        <w:rPr>
          <w:rFonts w:ascii="Verdana" w:hAnsi="Verdana" w:cs="Verdana"/>
          <w:b/>
          <w:bCs/>
          <w:color w:val="000000" w:themeColor="text1"/>
          <w:sz w:val="20"/>
          <w:szCs w:val="20"/>
        </w:rPr>
        <w:t>Opening en vaststellen agenda</w:t>
      </w:r>
    </w:p>
    <w:p w14:paraId="59956765" w14:textId="77777777" w:rsidR="00A83F28" w:rsidRDefault="00A83F28" w:rsidP="00284D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noProof w:val="0"/>
          <w:color w:val="000000" w:themeColor="text1"/>
          <w:sz w:val="20"/>
          <w:szCs w:val="20"/>
        </w:rPr>
      </w:pPr>
    </w:p>
    <w:p w14:paraId="650C75D9" w14:textId="7A2BB0D1" w:rsidR="00284D03" w:rsidRDefault="12C971C7" w:rsidP="00AB1A17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 w:cs="Verdana"/>
          <w:noProof w:val="0"/>
          <w:color w:val="000000" w:themeColor="text1"/>
          <w:sz w:val="20"/>
          <w:szCs w:val="20"/>
        </w:rPr>
      </w:pPr>
      <w:r w:rsidRPr="27975901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Marc opent </w:t>
      </w:r>
      <w:r w:rsidR="00DC114D">
        <w:rPr>
          <w:rFonts w:ascii="Verdana" w:hAnsi="Verdana" w:cs="Verdana"/>
          <w:noProof w:val="0"/>
          <w:color w:val="000000" w:themeColor="text1"/>
          <w:sz w:val="20"/>
          <w:szCs w:val="20"/>
        </w:rPr>
        <w:t>rond</w:t>
      </w:r>
      <w:r w:rsidRPr="27975901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 19.</w:t>
      </w:r>
      <w:r w:rsidR="008555F9">
        <w:rPr>
          <w:rFonts w:ascii="Verdana" w:hAnsi="Verdana" w:cs="Verdana"/>
          <w:noProof w:val="0"/>
          <w:color w:val="000000" w:themeColor="text1"/>
          <w:sz w:val="20"/>
          <w:szCs w:val="20"/>
        </w:rPr>
        <w:t>00u</w:t>
      </w:r>
      <w:r w:rsidRPr="27975901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 de vergadering</w:t>
      </w:r>
    </w:p>
    <w:p w14:paraId="6E7E22D8" w14:textId="7A67F1E5" w:rsidR="27975901" w:rsidRDefault="27975901" w:rsidP="27975901">
      <w:pPr>
        <w:spacing w:after="0" w:line="240" w:lineRule="auto"/>
        <w:rPr>
          <w:rFonts w:ascii="Verdana" w:hAnsi="Verdana" w:cs="Verdana"/>
          <w:noProof w:val="0"/>
          <w:color w:val="000000" w:themeColor="text1"/>
          <w:sz w:val="20"/>
          <w:szCs w:val="20"/>
        </w:rPr>
      </w:pPr>
    </w:p>
    <w:p w14:paraId="179759D3" w14:textId="0CB8E84D" w:rsidR="073C252D" w:rsidRDefault="007E5A47" w:rsidP="00D5595B">
      <w:pPr>
        <w:spacing w:after="0" w:line="240" w:lineRule="auto"/>
        <w:ind w:left="708"/>
        <w:rPr>
          <w:rFonts w:ascii="Verdana" w:hAnsi="Verdana" w:cs="Verdana"/>
          <w:noProof w:val="0"/>
          <w:color w:val="000000" w:themeColor="text1"/>
          <w:sz w:val="20"/>
          <w:szCs w:val="20"/>
        </w:rPr>
      </w:pPr>
      <w:r>
        <w:rPr>
          <w:rFonts w:ascii="Verdana" w:hAnsi="Verdana" w:cs="Verdana"/>
          <w:noProof w:val="0"/>
          <w:color w:val="000000" w:themeColor="text1"/>
          <w:sz w:val="20"/>
          <w:szCs w:val="20"/>
        </w:rPr>
        <w:t>Hij l</w:t>
      </w:r>
      <w:r w:rsidR="00E00FFB">
        <w:rPr>
          <w:rFonts w:ascii="Verdana" w:hAnsi="Verdana" w:cs="Verdana"/>
          <w:noProof w:val="0"/>
          <w:color w:val="000000" w:themeColor="text1"/>
          <w:sz w:val="20"/>
          <w:szCs w:val="20"/>
        </w:rPr>
        <w:t>eidt</w:t>
      </w:r>
      <w:r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 de vergadering in door enkele v</w:t>
      </w:r>
      <w:r w:rsidR="000C46F5">
        <w:rPr>
          <w:rFonts w:ascii="Verdana" w:hAnsi="Verdana" w:cs="Verdana"/>
          <w:noProof w:val="0"/>
          <w:color w:val="000000" w:themeColor="text1"/>
          <w:sz w:val="20"/>
          <w:szCs w:val="20"/>
        </w:rPr>
        <w:t>ergadero</w:t>
      </w:r>
      <w:r w:rsidR="1EDDDF46" w:rsidRPr="27975901">
        <w:rPr>
          <w:rFonts w:ascii="Verdana" w:hAnsi="Verdana" w:cs="Verdana"/>
          <w:noProof w:val="0"/>
          <w:color w:val="000000" w:themeColor="text1"/>
          <w:sz w:val="20"/>
          <w:szCs w:val="20"/>
        </w:rPr>
        <w:t>nderwerpen</w:t>
      </w:r>
      <w:r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 </w:t>
      </w:r>
      <w:r w:rsidR="00A44DA6">
        <w:rPr>
          <w:rFonts w:ascii="Verdana" w:hAnsi="Verdana" w:cs="Verdana"/>
          <w:noProof w:val="0"/>
          <w:color w:val="000000" w:themeColor="text1"/>
          <w:sz w:val="20"/>
          <w:szCs w:val="20"/>
        </w:rPr>
        <w:t>aan te stippen en</w:t>
      </w:r>
      <w:r w:rsidR="00E00FFB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 </w:t>
      </w:r>
      <w:r w:rsidR="00A44DA6">
        <w:rPr>
          <w:rFonts w:ascii="Verdana" w:hAnsi="Verdana" w:cs="Verdana"/>
          <w:noProof w:val="0"/>
          <w:color w:val="000000" w:themeColor="text1"/>
          <w:sz w:val="20"/>
          <w:szCs w:val="20"/>
        </w:rPr>
        <w:t>aan</w:t>
      </w:r>
      <w:r w:rsidR="00E00FFB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 Edo Kokje </w:t>
      </w:r>
      <w:r w:rsidR="003C6781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aan te geven </w:t>
      </w:r>
      <w:r w:rsidR="00A44DA6">
        <w:rPr>
          <w:rFonts w:ascii="Verdana" w:hAnsi="Verdana" w:cs="Verdana"/>
          <w:noProof w:val="0"/>
          <w:color w:val="000000" w:themeColor="text1"/>
          <w:sz w:val="20"/>
          <w:szCs w:val="20"/>
        </w:rPr>
        <w:t>dat</w:t>
      </w:r>
      <w:r w:rsidR="00E00FFB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 we graag willen weten hoe we hier mee om moeten gaan als Dorpsraad.</w:t>
      </w:r>
    </w:p>
    <w:p w14:paraId="021C9FF3" w14:textId="143565E1" w:rsidR="00E00FFB" w:rsidRDefault="00E00FFB" w:rsidP="00E36C1A">
      <w:pPr>
        <w:pStyle w:val="Lijstalinea"/>
        <w:numPr>
          <w:ilvl w:val="2"/>
          <w:numId w:val="7"/>
        </w:numPr>
        <w:spacing w:after="0"/>
        <w:rPr>
          <w:rFonts w:ascii="Verdana" w:hAnsi="Verdana" w:cs="Verdana"/>
          <w:color w:val="000000" w:themeColor="text1"/>
          <w:sz w:val="20"/>
          <w:szCs w:val="20"/>
        </w:rPr>
      </w:pPr>
      <w:r>
        <w:rPr>
          <w:rFonts w:ascii="Verdana" w:hAnsi="Verdana" w:cs="Verdana"/>
          <w:color w:val="000000" w:themeColor="text1"/>
          <w:sz w:val="20"/>
          <w:szCs w:val="20"/>
        </w:rPr>
        <w:t>Ter Walle; tijdelijke bewoning.</w:t>
      </w:r>
    </w:p>
    <w:p w14:paraId="5097421D" w14:textId="38286E4F" w:rsidR="00EE4D77" w:rsidRDefault="00BA4521" w:rsidP="00E36C1A">
      <w:pPr>
        <w:pStyle w:val="Lijstalinea"/>
        <w:numPr>
          <w:ilvl w:val="2"/>
          <w:numId w:val="7"/>
        </w:numPr>
        <w:spacing w:after="0"/>
        <w:rPr>
          <w:rFonts w:ascii="Verdana" w:hAnsi="Verdana" w:cs="Verdana"/>
          <w:color w:val="000000" w:themeColor="text1"/>
          <w:sz w:val="20"/>
          <w:szCs w:val="20"/>
        </w:rPr>
      </w:pPr>
      <w:r>
        <w:rPr>
          <w:rFonts w:ascii="Verdana" w:hAnsi="Verdana" w:cs="Verdana"/>
          <w:color w:val="000000" w:themeColor="text1"/>
          <w:sz w:val="20"/>
          <w:szCs w:val="20"/>
        </w:rPr>
        <w:t>Kunstwerk N61</w:t>
      </w:r>
    </w:p>
    <w:p w14:paraId="7A7161B3" w14:textId="1EEDE39E" w:rsidR="00E36C1A" w:rsidRDefault="00E36C1A" w:rsidP="00E36C1A">
      <w:pPr>
        <w:pStyle w:val="Lijstalinea"/>
        <w:numPr>
          <w:ilvl w:val="2"/>
          <w:numId w:val="7"/>
        </w:numPr>
        <w:spacing w:after="0"/>
        <w:rPr>
          <w:rFonts w:ascii="Verdana" w:hAnsi="Verdana" w:cs="Verdana"/>
          <w:color w:val="000000" w:themeColor="text1"/>
          <w:sz w:val="20"/>
          <w:szCs w:val="20"/>
        </w:rPr>
      </w:pPr>
      <w:r>
        <w:rPr>
          <w:rFonts w:ascii="Verdana" w:hAnsi="Verdana" w:cs="Verdana"/>
          <w:color w:val="000000" w:themeColor="text1"/>
          <w:sz w:val="20"/>
          <w:szCs w:val="20"/>
        </w:rPr>
        <w:t>Geuzen</w:t>
      </w:r>
      <w:r w:rsidR="001A5532">
        <w:rPr>
          <w:rFonts w:ascii="Verdana" w:hAnsi="Verdana" w:cs="Verdana"/>
          <w:color w:val="000000" w:themeColor="text1"/>
          <w:sz w:val="20"/>
          <w:szCs w:val="20"/>
        </w:rPr>
        <w:t>comité</w:t>
      </w:r>
      <w:r>
        <w:rPr>
          <w:rFonts w:ascii="Verdana" w:hAnsi="Verdana" w:cs="Verdana"/>
          <w:color w:val="000000" w:themeColor="text1"/>
          <w:sz w:val="20"/>
          <w:szCs w:val="20"/>
        </w:rPr>
        <w:t xml:space="preserve">; </w:t>
      </w:r>
      <w:proofErr w:type="spellStart"/>
      <w:r>
        <w:rPr>
          <w:rFonts w:ascii="Verdana" w:hAnsi="Verdana" w:cs="Verdana"/>
          <w:color w:val="000000" w:themeColor="text1"/>
          <w:sz w:val="20"/>
          <w:szCs w:val="20"/>
        </w:rPr>
        <w:t>watermeterbeheer</w:t>
      </w:r>
      <w:proofErr w:type="spellEnd"/>
    </w:p>
    <w:p w14:paraId="7EF0448A" w14:textId="4982B21A" w:rsidR="005F3027" w:rsidRDefault="007B27CA" w:rsidP="003C6781">
      <w:pPr>
        <w:pStyle w:val="Lijstalinea"/>
        <w:numPr>
          <w:ilvl w:val="2"/>
          <w:numId w:val="7"/>
        </w:numPr>
        <w:spacing w:after="0"/>
        <w:rPr>
          <w:rFonts w:ascii="Verdana" w:hAnsi="Verdana" w:cs="Verdana"/>
          <w:color w:val="000000" w:themeColor="text1"/>
          <w:sz w:val="20"/>
          <w:szCs w:val="20"/>
        </w:rPr>
      </w:pPr>
      <w:r>
        <w:rPr>
          <w:rFonts w:ascii="Verdana" w:hAnsi="Verdana" w:cs="Verdana"/>
          <w:color w:val="000000" w:themeColor="text1"/>
          <w:sz w:val="20"/>
          <w:szCs w:val="20"/>
        </w:rPr>
        <w:t xml:space="preserve">Onderhoud waterpomp door stichting </w:t>
      </w:r>
      <w:r w:rsidR="005F3027">
        <w:rPr>
          <w:rFonts w:ascii="Verdana" w:hAnsi="Verdana" w:cs="Verdana"/>
          <w:color w:val="000000" w:themeColor="text1"/>
          <w:sz w:val="20"/>
          <w:szCs w:val="20"/>
        </w:rPr>
        <w:t>D</w:t>
      </w:r>
      <w:r>
        <w:rPr>
          <w:rFonts w:ascii="Verdana" w:hAnsi="Verdana" w:cs="Verdana"/>
          <w:color w:val="000000" w:themeColor="text1"/>
          <w:sz w:val="20"/>
          <w:szCs w:val="20"/>
        </w:rPr>
        <w:t xml:space="preserve">orpsraad </w:t>
      </w:r>
      <w:r w:rsidR="005F3027">
        <w:rPr>
          <w:rFonts w:ascii="Verdana" w:hAnsi="Verdana" w:cs="Verdana"/>
          <w:color w:val="000000" w:themeColor="text1"/>
          <w:sz w:val="20"/>
          <w:szCs w:val="20"/>
        </w:rPr>
        <w:t>Biervliet</w:t>
      </w:r>
    </w:p>
    <w:p w14:paraId="1B477876" w14:textId="77777777" w:rsidR="00FF0230" w:rsidRDefault="00FF0230" w:rsidP="00B5443E">
      <w:pPr>
        <w:spacing w:after="0"/>
        <w:ind w:left="708"/>
        <w:rPr>
          <w:rFonts w:ascii="Verdana" w:hAnsi="Verdana" w:cs="Verdana"/>
          <w:color w:val="000000" w:themeColor="text1"/>
          <w:sz w:val="20"/>
          <w:szCs w:val="20"/>
        </w:rPr>
      </w:pPr>
    </w:p>
    <w:p w14:paraId="60CD2027" w14:textId="1F91110A" w:rsidR="00B5443E" w:rsidRPr="00FF0230" w:rsidRDefault="00B5443E" w:rsidP="00FF0230">
      <w:pPr>
        <w:pStyle w:val="Lijstalinea"/>
        <w:numPr>
          <w:ilvl w:val="0"/>
          <w:numId w:val="32"/>
        </w:numPr>
        <w:spacing w:after="0"/>
        <w:rPr>
          <w:rFonts w:ascii="Verdana" w:hAnsi="Verdana" w:cs="Verdana"/>
          <w:color w:val="000000" w:themeColor="text1"/>
          <w:sz w:val="20"/>
          <w:szCs w:val="20"/>
        </w:rPr>
      </w:pPr>
      <w:r w:rsidRPr="00FF0230">
        <w:rPr>
          <w:rFonts w:ascii="Verdana" w:hAnsi="Verdana" w:cs="Verdana"/>
          <w:color w:val="000000" w:themeColor="text1"/>
          <w:sz w:val="20"/>
          <w:szCs w:val="20"/>
        </w:rPr>
        <w:t>Edo gaf aan dat er 2 wijkraden in Terneuzen zonder bestuur zitten</w:t>
      </w:r>
      <w:r w:rsidR="000044E0" w:rsidRPr="00FF0230">
        <w:rPr>
          <w:rFonts w:ascii="Verdana" w:hAnsi="Verdana" w:cs="Verdana"/>
          <w:color w:val="000000" w:themeColor="text1"/>
          <w:sz w:val="20"/>
          <w:szCs w:val="20"/>
        </w:rPr>
        <w:t>.</w:t>
      </w:r>
    </w:p>
    <w:p w14:paraId="7E13201B" w14:textId="58B346CB" w:rsidR="00177590" w:rsidRPr="00FF0230" w:rsidRDefault="00177590" w:rsidP="00FF0230">
      <w:pPr>
        <w:pStyle w:val="Lijstalinea"/>
        <w:numPr>
          <w:ilvl w:val="1"/>
          <w:numId w:val="32"/>
        </w:numPr>
        <w:spacing w:after="0"/>
        <w:rPr>
          <w:rFonts w:ascii="Verdana" w:hAnsi="Verdana" w:cs="Verdana"/>
          <w:color w:val="000000" w:themeColor="text1"/>
          <w:sz w:val="20"/>
          <w:szCs w:val="20"/>
        </w:rPr>
      </w:pPr>
      <w:r w:rsidRPr="00FF0230">
        <w:rPr>
          <w:rFonts w:ascii="Verdana" w:hAnsi="Verdana" w:cs="Verdana"/>
          <w:color w:val="000000" w:themeColor="text1"/>
          <w:sz w:val="20"/>
          <w:szCs w:val="20"/>
        </w:rPr>
        <w:t>Er komt een informatieavond</w:t>
      </w:r>
      <w:r w:rsidR="00FF0230" w:rsidRPr="00FF0230">
        <w:rPr>
          <w:rFonts w:ascii="Verdana" w:hAnsi="Verdana" w:cs="Verdana"/>
          <w:color w:val="000000" w:themeColor="text1"/>
          <w:sz w:val="20"/>
          <w:szCs w:val="20"/>
        </w:rPr>
        <w:t xml:space="preserve"> over dorpsra</w:t>
      </w:r>
      <w:r w:rsidR="001A5532">
        <w:rPr>
          <w:rFonts w:ascii="Verdana" w:hAnsi="Verdana" w:cs="Verdana"/>
          <w:color w:val="000000" w:themeColor="text1"/>
          <w:sz w:val="20"/>
          <w:szCs w:val="20"/>
        </w:rPr>
        <w:t>den en animo.</w:t>
      </w:r>
    </w:p>
    <w:p w14:paraId="5A39BBE3" w14:textId="31BC5041" w:rsidR="00F81578" w:rsidRPr="008F0ED8" w:rsidRDefault="00F81578" w:rsidP="00284D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noProof w:val="0"/>
          <w:color w:val="000000" w:themeColor="text1"/>
          <w:sz w:val="20"/>
          <w:szCs w:val="20"/>
        </w:rPr>
      </w:pPr>
    </w:p>
    <w:p w14:paraId="0F197E27" w14:textId="2B96C3CB" w:rsidR="00284D03" w:rsidRPr="00AB1E74" w:rsidRDefault="00AB1E74" w:rsidP="001032E5">
      <w:pPr>
        <w:pStyle w:val="Lijstaline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 w:themeColor="text1"/>
          <w:sz w:val="20"/>
          <w:szCs w:val="20"/>
        </w:rPr>
        <w:t>Besproken onderwerpen</w:t>
      </w:r>
      <w:r w:rsidR="001C32C3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Edo</w:t>
      </w:r>
    </w:p>
    <w:p w14:paraId="057B8EBA" w14:textId="51E2158B" w:rsidR="00401966" w:rsidRDefault="00C277B8" w:rsidP="00AB1E74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277B8">
        <w:rPr>
          <w:rFonts w:ascii="Verdana" w:hAnsi="Verdana" w:cs="Verdana"/>
          <w:color w:val="000000"/>
          <w:sz w:val="20"/>
          <w:szCs w:val="20"/>
        </w:rPr>
        <w:t xml:space="preserve">Alle openbare vergaderingen </w:t>
      </w:r>
      <w:r>
        <w:rPr>
          <w:rFonts w:ascii="Verdana" w:hAnsi="Verdana" w:cs="Verdana"/>
          <w:color w:val="000000"/>
          <w:sz w:val="20"/>
          <w:szCs w:val="20"/>
        </w:rPr>
        <w:t xml:space="preserve">en de </w:t>
      </w:r>
      <w:r w:rsidR="00401966">
        <w:rPr>
          <w:rFonts w:ascii="Verdana" w:hAnsi="Verdana" w:cs="Verdana"/>
          <w:color w:val="000000"/>
          <w:sz w:val="20"/>
          <w:szCs w:val="20"/>
        </w:rPr>
        <w:t xml:space="preserve">financiële jaarvergadering </w:t>
      </w:r>
      <w:r w:rsidRPr="00C277B8">
        <w:rPr>
          <w:rFonts w:ascii="Verdana" w:hAnsi="Verdana" w:cs="Verdana"/>
          <w:color w:val="000000"/>
          <w:sz w:val="20"/>
          <w:szCs w:val="20"/>
        </w:rPr>
        <w:t xml:space="preserve">worden door de </w:t>
      </w:r>
      <w:r w:rsidR="00401966" w:rsidRPr="00C277B8">
        <w:rPr>
          <w:rFonts w:ascii="Verdana" w:hAnsi="Verdana" w:cs="Verdana"/>
          <w:color w:val="000000"/>
          <w:sz w:val="20"/>
          <w:szCs w:val="20"/>
        </w:rPr>
        <w:t>wij</w:t>
      </w:r>
      <w:r w:rsidR="00401966">
        <w:rPr>
          <w:rFonts w:ascii="Verdana" w:hAnsi="Verdana" w:cs="Verdana"/>
          <w:color w:val="000000"/>
          <w:sz w:val="20"/>
          <w:szCs w:val="20"/>
        </w:rPr>
        <w:t>k</w:t>
      </w:r>
      <w:r w:rsidR="00401966" w:rsidRPr="00C277B8">
        <w:rPr>
          <w:rFonts w:ascii="Verdana" w:hAnsi="Verdana" w:cs="Verdana"/>
          <w:color w:val="000000"/>
          <w:sz w:val="20"/>
          <w:szCs w:val="20"/>
        </w:rPr>
        <w:t>coördinator</w:t>
      </w:r>
      <w:r w:rsidRPr="00C277B8">
        <w:rPr>
          <w:rFonts w:ascii="Verdana" w:hAnsi="Verdana" w:cs="Verdana"/>
          <w:color w:val="000000"/>
          <w:sz w:val="20"/>
          <w:szCs w:val="20"/>
        </w:rPr>
        <w:t xml:space="preserve"> bijgewoond</w:t>
      </w:r>
      <w:r w:rsidR="00401966">
        <w:rPr>
          <w:rFonts w:ascii="Verdana" w:hAnsi="Verdana" w:cs="Verdana"/>
          <w:color w:val="000000"/>
          <w:sz w:val="20"/>
          <w:szCs w:val="20"/>
        </w:rPr>
        <w:t>.</w:t>
      </w:r>
    </w:p>
    <w:p w14:paraId="2E901378" w14:textId="69614452" w:rsidR="001C32C3" w:rsidRDefault="001C32C3" w:rsidP="00AB1E74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Document over waterpomp opvragen bij de monumenten ambtenaar van Terneuzen.</w:t>
      </w:r>
    </w:p>
    <w:p w14:paraId="56B39AD3" w14:textId="2091430A" w:rsidR="001702FD" w:rsidRDefault="001702FD" w:rsidP="00AB1E74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Het Biervliet monument langs de N61 is gebouwd door de Dorpsraad.</w:t>
      </w:r>
    </w:p>
    <w:p w14:paraId="42CEDA05" w14:textId="2987473F" w:rsidR="00AB1E74" w:rsidRDefault="0044503D" w:rsidP="00AB1E74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Fran</w:t>
      </w:r>
      <w:r w:rsidR="006C03B9">
        <w:rPr>
          <w:rFonts w:ascii="Verdana" w:hAnsi="Verdana" w:cs="Verdana"/>
          <w:color w:val="000000"/>
          <w:sz w:val="20"/>
          <w:szCs w:val="20"/>
        </w:rPr>
        <w:t>k</w:t>
      </w:r>
      <w:r>
        <w:rPr>
          <w:rFonts w:ascii="Verdana" w:hAnsi="Verdana" w:cs="Verdana"/>
          <w:color w:val="000000"/>
          <w:sz w:val="20"/>
          <w:szCs w:val="20"/>
        </w:rPr>
        <w:t xml:space="preserve"> van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Hulle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weet volgens Edo niks over de gemaakte afspraak m.b.t. het </w:t>
      </w:r>
      <w:r w:rsidR="006C03B9">
        <w:rPr>
          <w:rFonts w:ascii="Verdana" w:hAnsi="Verdana" w:cs="Verdana"/>
          <w:color w:val="000000"/>
          <w:sz w:val="20"/>
          <w:szCs w:val="20"/>
        </w:rPr>
        <w:t>delen</w:t>
      </w:r>
      <w:r>
        <w:rPr>
          <w:rFonts w:ascii="Verdana" w:hAnsi="Verdana" w:cs="Verdana"/>
          <w:color w:val="000000"/>
          <w:sz w:val="20"/>
          <w:szCs w:val="20"/>
        </w:rPr>
        <w:t xml:space="preserve"> van het </w:t>
      </w:r>
      <w:r w:rsidR="006C03B9">
        <w:rPr>
          <w:rFonts w:ascii="Verdana" w:hAnsi="Verdana" w:cs="Verdana"/>
          <w:color w:val="000000"/>
          <w:sz w:val="20"/>
          <w:szCs w:val="20"/>
        </w:rPr>
        <w:t>verkeersplan met de Dorpsraad.</w:t>
      </w:r>
      <w:r w:rsidR="00715BE9">
        <w:rPr>
          <w:rFonts w:ascii="Verdana" w:hAnsi="Verdana" w:cs="Verdana"/>
          <w:color w:val="000000"/>
          <w:sz w:val="20"/>
          <w:szCs w:val="20"/>
        </w:rPr>
        <w:t xml:space="preserve"> (zie vorige notulen) </w:t>
      </w:r>
    </w:p>
    <w:p w14:paraId="6900A566" w14:textId="41FCE3E5" w:rsidR="006C03B9" w:rsidRDefault="00715BE9" w:rsidP="00AB1E74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Alex de Bu</w:t>
      </w:r>
      <w:r w:rsidR="007942D0">
        <w:rPr>
          <w:rFonts w:ascii="Verdana" w:hAnsi="Verdana" w:cs="Verdana"/>
          <w:color w:val="000000"/>
          <w:sz w:val="20"/>
          <w:szCs w:val="20"/>
        </w:rPr>
        <w:t>y</w:t>
      </w:r>
      <w:r>
        <w:rPr>
          <w:rFonts w:ascii="Verdana" w:hAnsi="Verdana" w:cs="Verdana"/>
          <w:color w:val="000000"/>
          <w:sz w:val="20"/>
          <w:szCs w:val="20"/>
        </w:rPr>
        <w:t xml:space="preserve">ck wil langskomen om te praten over het verkeersplan </w:t>
      </w:r>
      <w:r w:rsidR="00E17068">
        <w:rPr>
          <w:rFonts w:ascii="Verdana" w:hAnsi="Verdana" w:cs="Verdana"/>
          <w:color w:val="000000"/>
          <w:sz w:val="20"/>
          <w:szCs w:val="20"/>
        </w:rPr>
        <w:t>voor het dorp (stad Biervliet). We moeten zelf een gesprek aanvragen.</w:t>
      </w:r>
    </w:p>
    <w:p w14:paraId="2E2C4C7C" w14:textId="20C5BA26" w:rsidR="003878AE" w:rsidRPr="007942D0" w:rsidRDefault="007942D0" w:rsidP="007942D0">
      <w:pPr>
        <w:pStyle w:val="Lijstalinea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lang w:val="en-US"/>
        </w:rPr>
      </w:pPr>
      <w:r w:rsidRPr="007942D0">
        <w:rPr>
          <w:rFonts w:ascii="Verdana" w:hAnsi="Verdana" w:cs="Verdana"/>
          <w:color w:val="000000"/>
          <w:sz w:val="20"/>
          <w:szCs w:val="20"/>
          <w:lang w:val="en-US"/>
        </w:rPr>
        <w:t xml:space="preserve">Email </w:t>
      </w:r>
      <w:proofErr w:type="spellStart"/>
      <w:r w:rsidR="003878AE" w:rsidRPr="007942D0">
        <w:rPr>
          <w:rFonts w:ascii="Verdana" w:hAnsi="Verdana" w:cs="Verdana"/>
          <w:color w:val="000000"/>
          <w:sz w:val="20"/>
          <w:szCs w:val="20"/>
          <w:lang w:val="en-US"/>
        </w:rPr>
        <w:t>Adres</w:t>
      </w:r>
      <w:proofErr w:type="spellEnd"/>
      <w:r w:rsidR="003878AE" w:rsidRPr="007942D0">
        <w:rPr>
          <w:rFonts w:ascii="Verdana" w:hAnsi="Verdana" w:cs="Verdana"/>
          <w:color w:val="000000"/>
          <w:sz w:val="20"/>
          <w:szCs w:val="20"/>
          <w:lang w:val="en-US"/>
        </w:rPr>
        <w:t xml:space="preserve">: </w:t>
      </w:r>
      <w:hyperlink r:id="rId9" w:history="1">
        <w:r w:rsidRPr="007942D0">
          <w:rPr>
            <w:rStyle w:val="Hyperlink"/>
            <w:rFonts w:ascii="Verdana" w:hAnsi="Verdana" w:cs="Verdana"/>
            <w:sz w:val="20"/>
            <w:szCs w:val="20"/>
            <w:lang w:val="en-US"/>
          </w:rPr>
          <w:t>a.buyck@terneuzen.nl</w:t>
        </w:r>
      </w:hyperlink>
    </w:p>
    <w:p w14:paraId="456C8346" w14:textId="6BF833B3" w:rsidR="007942D0" w:rsidRDefault="00064C35" w:rsidP="00AB1E74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64C35">
        <w:rPr>
          <w:rFonts w:ascii="Verdana" w:hAnsi="Verdana" w:cs="Verdana"/>
          <w:color w:val="000000"/>
          <w:sz w:val="20"/>
          <w:szCs w:val="20"/>
        </w:rPr>
        <w:t xml:space="preserve">Op de vraag van </w:t>
      </w:r>
      <w:r w:rsidR="00955010">
        <w:rPr>
          <w:rFonts w:ascii="Verdana" w:hAnsi="Verdana" w:cs="Verdana"/>
          <w:color w:val="000000"/>
          <w:sz w:val="20"/>
          <w:szCs w:val="20"/>
        </w:rPr>
        <w:t>Marc</w:t>
      </w:r>
      <w:r>
        <w:rPr>
          <w:rFonts w:ascii="Verdana" w:hAnsi="Verdana" w:cs="Verdana"/>
          <w:color w:val="000000"/>
          <w:sz w:val="20"/>
          <w:szCs w:val="20"/>
        </w:rPr>
        <w:t xml:space="preserve"> m.b.t. </w:t>
      </w:r>
      <w:r w:rsidR="00955010">
        <w:rPr>
          <w:rFonts w:ascii="Verdana" w:hAnsi="Verdana" w:cs="Verdana"/>
          <w:color w:val="000000"/>
          <w:sz w:val="20"/>
          <w:szCs w:val="20"/>
        </w:rPr>
        <w:t>toezicht en handhaving van Ter Walle geeft Edo aan dat hier geen informatie over beschikbaar is.</w:t>
      </w:r>
    </w:p>
    <w:p w14:paraId="04A6C683" w14:textId="71CAF2BA" w:rsidR="00584FFF" w:rsidRDefault="00584FFF" w:rsidP="002A47AA">
      <w:pPr>
        <w:pStyle w:val="Lijstalinea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Slingerend afval kan je doorgeven aan Edo.</w:t>
      </w:r>
    </w:p>
    <w:p w14:paraId="230F99E7" w14:textId="51896921" w:rsidR="002A47AA" w:rsidRDefault="00984E43" w:rsidP="002A47AA">
      <w:pPr>
        <w:pStyle w:val="Lijstalinea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Edo geeft aan dat de bewoners zijn geregistreerd. Als de dorpsraad een brief </w:t>
      </w:r>
      <w:r w:rsidR="00AC63D2">
        <w:rPr>
          <w:rFonts w:ascii="Verdana" w:hAnsi="Verdana" w:cs="Verdana"/>
          <w:color w:val="000000"/>
          <w:sz w:val="20"/>
          <w:szCs w:val="20"/>
        </w:rPr>
        <w:t>opstelt</w:t>
      </w:r>
      <w:r>
        <w:rPr>
          <w:rFonts w:ascii="Verdana" w:hAnsi="Verdana" w:cs="Verdana"/>
          <w:color w:val="000000"/>
          <w:sz w:val="20"/>
          <w:szCs w:val="20"/>
        </w:rPr>
        <w:t xml:space="preserve"> aan de bewoners van ter Walle, dan kan de </w:t>
      </w:r>
      <w:r w:rsidR="00AC63D2">
        <w:rPr>
          <w:rFonts w:ascii="Verdana" w:hAnsi="Verdana" w:cs="Verdana"/>
          <w:color w:val="000000"/>
          <w:sz w:val="20"/>
          <w:szCs w:val="20"/>
        </w:rPr>
        <w:t>gemeente deze brief versturen.</w:t>
      </w:r>
    </w:p>
    <w:p w14:paraId="79F9A98C" w14:textId="08AB3CEB" w:rsidR="002B208A" w:rsidRDefault="002B208A" w:rsidP="002A47AA">
      <w:pPr>
        <w:pStyle w:val="Lijstalinea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lastRenderedPageBreak/>
        <w:t xml:space="preserve">Volgens Edo is er een vergunning nodig om bewoners korter /langer dan 3 maanden te laten wonen </w:t>
      </w:r>
      <w:r w:rsidR="00E446B4">
        <w:rPr>
          <w:rFonts w:ascii="Verdana" w:hAnsi="Verdana" w:cs="Verdana"/>
          <w:color w:val="000000"/>
          <w:sz w:val="20"/>
          <w:szCs w:val="20"/>
        </w:rPr>
        <w:t>in ter Walle.</w:t>
      </w:r>
    </w:p>
    <w:p w14:paraId="69BE8BFD" w14:textId="0F1C1FDD" w:rsidR="00AC63D2" w:rsidRDefault="00AC63D2" w:rsidP="002A47AA">
      <w:pPr>
        <w:pStyle w:val="Lijstalinea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De Dorpsraad kan zelf contact opnemen met Rotsvast om meer informatie te vergaren over dit woonproject.</w:t>
      </w:r>
    </w:p>
    <w:p w14:paraId="710E65DF" w14:textId="77777777" w:rsidR="002A47AA" w:rsidRPr="00064C35" w:rsidRDefault="002A47AA" w:rsidP="00584FFF">
      <w:pPr>
        <w:pStyle w:val="Lijstalinea"/>
        <w:autoSpaceDE w:val="0"/>
        <w:autoSpaceDN w:val="0"/>
        <w:adjustRightInd w:val="0"/>
        <w:spacing w:after="0" w:line="240" w:lineRule="auto"/>
        <w:ind w:left="1068"/>
        <w:rPr>
          <w:rFonts w:ascii="Verdana" w:hAnsi="Verdana" w:cs="Verdana"/>
          <w:color w:val="000000"/>
          <w:sz w:val="20"/>
          <w:szCs w:val="20"/>
        </w:rPr>
      </w:pPr>
    </w:p>
    <w:p w14:paraId="1C0CF1BE" w14:textId="77777777" w:rsidR="006F5CDF" w:rsidRDefault="00A377AF" w:rsidP="00AB1E74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8 januari 2026 heeft een bijeenkomst gezonde buurt plaatsgevonden.</w:t>
      </w:r>
      <w:r w:rsidR="00D1765C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66768E1E" w14:textId="0EACF3AD" w:rsidR="00E17068" w:rsidRDefault="00D1765C" w:rsidP="006F5CDF">
      <w:pPr>
        <w:pStyle w:val="Lijstalinea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Hier zijn 30 mensen op af gekomen. Het 2</w:t>
      </w:r>
      <w:r w:rsidRPr="00D1765C">
        <w:rPr>
          <w:rFonts w:ascii="Verdana" w:hAnsi="Verdana" w:cs="Verdana"/>
          <w:color w:val="000000"/>
          <w:sz w:val="20"/>
          <w:szCs w:val="20"/>
          <w:vertAlign w:val="superscript"/>
        </w:rPr>
        <w:t>e</w:t>
      </w:r>
      <w:r>
        <w:rPr>
          <w:rFonts w:ascii="Verdana" w:hAnsi="Verdana" w:cs="Verdana"/>
          <w:color w:val="000000"/>
          <w:sz w:val="20"/>
          <w:szCs w:val="20"/>
        </w:rPr>
        <w:t xml:space="preserve"> gesprek vindt plaats op 28 januari</w:t>
      </w:r>
      <w:r w:rsidR="002F5027">
        <w:rPr>
          <w:rFonts w:ascii="Verdana" w:hAnsi="Verdana" w:cs="Verdana"/>
          <w:color w:val="000000"/>
          <w:sz w:val="20"/>
          <w:szCs w:val="20"/>
        </w:rPr>
        <w:t xml:space="preserve"> in het buurtplatform Triniteit.</w:t>
      </w:r>
    </w:p>
    <w:p w14:paraId="3E8BE57E" w14:textId="38C7F220" w:rsidR="002F5027" w:rsidRDefault="002F5027" w:rsidP="006F5CDF">
      <w:pPr>
        <w:pStyle w:val="Lijstalinea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Willem was ook </w:t>
      </w:r>
      <w:r w:rsidR="009240EE">
        <w:rPr>
          <w:rFonts w:ascii="Verdana" w:hAnsi="Verdana" w:cs="Verdana"/>
          <w:color w:val="000000"/>
          <w:sz w:val="20"/>
          <w:szCs w:val="20"/>
        </w:rPr>
        <w:t>aanwezig</w:t>
      </w:r>
      <w:r>
        <w:rPr>
          <w:rFonts w:ascii="Verdana" w:hAnsi="Verdana" w:cs="Verdana"/>
          <w:color w:val="000000"/>
          <w:sz w:val="20"/>
          <w:szCs w:val="20"/>
        </w:rPr>
        <w:t xml:space="preserve"> en gaf aan dat de opkomst mager was en </w:t>
      </w:r>
      <w:r w:rsidR="009240EE">
        <w:rPr>
          <w:rFonts w:ascii="Verdana" w:hAnsi="Verdana" w:cs="Verdana"/>
          <w:color w:val="000000"/>
          <w:sz w:val="20"/>
          <w:szCs w:val="20"/>
        </w:rPr>
        <w:t xml:space="preserve">er </w:t>
      </w:r>
      <w:r>
        <w:rPr>
          <w:rFonts w:ascii="Verdana" w:hAnsi="Verdana" w:cs="Verdana"/>
          <w:color w:val="000000"/>
          <w:sz w:val="20"/>
          <w:szCs w:val="20"/>
        </w:rPr>
        <w:t xml:space="preserve">vooral aanwezigen van de gemeente </w:t>
      </w:r>
      <w:r w:rsidR="009240EE">
        <w:rPr>
          <w:rFonts w:ascii="Verdana" w:hAnsi="Verdana" w:cs="Verdana"/>
          <w:color w:val="000000"/>
          <w:sz w:val="20"/>
          <w:szCs w:val="20"/>
        </w:rPr>
        <w:t>Terneuzen waren</w:t>
      </w:r>
      <w:r w:rsidR="009240EE" w:rsidRPr="003C14A9">
        <w:rPr>
          <w:rFonts w:ascii="Verdana" w:hAnsi="Verdana" w:cs="Verdana"/>
          <w:color w:val="000000"/>
          <w:sz w:val="20"/>
          <w:szCs w:val="20"/>
        </w:rPr>
        <w:t>.</w:t>
      </w:r>
      <w:r w:rsidR="003C14A9">
        <w:rPr>
          <w:rFonts w:ascii="Verdana" w:hAnsi="Verdana" w:cs="Verdana"/>
          <w:color w:val="000000"/>
          <w:sz w:val="20"/>
          <w:szCs w:val="20"/>
        </w:rPr>
        <w:t xml:space="preserve"> Willem draagt de volgende mensen voor </w:t>
      </w:r>
      <w:r w:rsidR="00403A65">
        <w:rPr>
          <w:rFonts w:ascii="Verdana" w:hAnsi="Verdana" w:cs="Verdana"/>
          <w:color w:val="000000"/>
          <w:sz w:val="20"/>
          <w:szCs w:val="20"/>
        </w:rPr>
        <w:t xml:space="preserve">deze </w:t>
      </w:r>
      <w:r w:rsidR="003C14A9">
        <w:rPr>
          <w:rFonts w:ascii="Verdana" w:hAnsi="Verdana" w:cs="Verdana"/>
          <w:color w:val="000000"/>
          <w:sz w:val="20"/>
          <w:szCs w:val="20"/>
        </w:rPr>
        <w:t>groen</w:t>
      </w:r>
      <w:r w:rsidR="00403A65">
        <w:rPr>
          <w:rFonts w:ascii="Verdana" w:hAnsi="Verdana" w:cs="Verdana"/>
          <w:color w:val="000000"/>
          <w:sz w:val="20"/>
          <w:szCs w:val="20"/>
        </w:rPr>
        <w:t>e activiteit</w:t>
      </w:r>
      <w:r w:rsidR="003C14A9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041524">
        <w:rPr>
          <w:rFonts w:ascii="Verdana" w:hAnsi="Verdana" w:cs="Verdana"/>
          <w:color w:val="000000"/>
          <w:sz w:val="20"/>
          <w:szCs w:val="20"/>
        </w:rPr>
        <w:t>Mevr.</w:t>
      </w:r>
      <w:r w:rsidR="003C14A9">
        <w:rPr>
          <w:rFonts w:ascii="Verdana" w:hAnsi="Verdana" w:cs="Verdana"/>
          <w:color w:val="000000"/>
          <w:sz w:val="20"/>
          <w:szCs w:val="20"/>
        </w:rPr>
        <w:t xml:space="preserve"> Lundahl</w:t>
      </w:r>
      <w:r w:rsidR="00041524">
        <w:rPr>
          <w:rFonts w:ascii="Verdana" w:hAnsi="Verdana" w:cs="Verdana"/>
          <w:color w:val="000000"/>
          <w:sz w:val="20"/>
          <w:szCs w:val="20"/>
        </w:rPr>
        <w:t xml:space="preserve"> en D. van Beest.</w:t>
      </w:r>
    </w:p>
    <w:p w14:paraId="61599E1B" w14:textId="140A173B" w:rsidR="006F5CDF" w:rsidRDefault="006F5CDF" w:rsidP="006F5CDF">
      <w:pPr>
        <w:pStyle w:val="Lijstalinea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De </w:t>
      </w:r>
      <w:r w:rsidRPr="006F5CDF">
        <w:rPr>
          <w:rFonts w:ascii="Verdana" w:hAnsi="Verdana" w:cs="Verdana"/>
          <w:b/>
          <w:bCs/>
          <w:color w:val="000000"/>
          <w:sz w:val="20"/>
          <w:szCs w:val="20"/>
        </w:rPr>
        <w:t>27</w:t>
      </w:r>
      <w:r w:rsidRPr="006F5CDF">
        <w:rPr>
          <w:rFonts w:ascii="Verdana" w:hAnsi="Verdana" w:cs="Verdana"/>
          <w:b/>
          <w:bCs/>
          <w:color w:val="000000"/>
          <w:sz w:val="20"/>
          <w:szCs w:val="20"/>
          <w:vertAlign w:val="superscript"/>
        </w:rPr>
        <w:t>e</w:t>
      </w:r>
      <w:r w:rsidRPr="006F5CDF">
        <w:rPr>
          <w:rFonts w:ascii="Verdana" w:hAnsi="Verdana" w:cs="Verdana"/>
          <w:b/>
          <w:bCs/>
          <w:color w:val="000000"/>
          <w:sz w:val="20"/>
          <w:szCs w:val="20"/>
        </w:rPr>
        <w:t xml:space="preserve"> februari</w:t>
      </w:r>
      <w:r>
        <w:rPr>
          <w:rFonts w:ascii="Verdana" w:hAnsi="Verdana" w:cs="Verdana"/>
          <w:color w:val="000000"/>
          <w:sz w:val="20"/>
          <w:szCs w:val="20"/>
        </w:rPr>
        <w:t xml:space="preserve"> gaan we met de basisschool wandelen door het dorp en daarna met de bewoners.</w:t>
      </w:r>
      <w:r w:rsidR="00A240F4">
        <w:rPr>
          <w:rFonts w:ascii="Verdana" w:hAnsi="Verdana" w:cs="Verdana"/>
          <w:color w:val="000000"/>
          <w:sz w:val="20"/>
          <w:szCs w:val="20"/>
        </w:rPr>
        <w:t xml:space="preserve"> Willem vermeld</w:t>
      </w:r>
      <w:r w:rsidR="0078184C">
        <w:rPr>
          <w:rFonts w:ascii="Verdana" w:hAnsi="Verdana" w:cs="Verdana"/>
          <w:color w:val="000000"/>
          <w:sz w:val="20"/>
          <w:szCs w:val="20"/>
        </w:rPr>
        <w:t>t deze activiteit</w:t>
      </w:r>
      <w:r w:rsidR="00A240F4">
        <w:rPr>
          <w:rFonts w:ascii="Verdana" w:hAnsi="Verdana" w:cs="Verdana"/>
          <w:color w:val="000000"/>
          <w:sz w:val="20"/>
          <w:szCs w:val="20"/>
        </w:rPr>
        <w:t xml:space="preserve"> in het </w:t>
      </w:r>
      <w:r w:rsidR="0078184C">
        <w:rPr>
          <w:rFonts w:ascii="Verdana" w:hAnsi="Verdana" w:cs="Verdana"/>
          <w:color w:val="000000"/>
          <w:sz w:val="20"/>
          <w:szCs w:val="20"/>
        </w:rPr>
        <w:t xml:space="preserve">dorpsblad en Aafke zal in het dorpshuis aanwezig zijn) </w:t>
      </w:r>
    </w:p>
    <w:p w14:paraId="3FFF68F1" w14:textId="77777777" w:rsidR="000605D4" w:rsidRDefault="000605D4" w:rsidP="000605D4">
      <w:pPr>
        <w:pStyle w:val="Lijstalinea"/>
        <w:autoSpaceDE w:val="0"/>
        <w:autoSpaceDN w:val="0"/>
        <w:adjustRightInd w:val="0"/>
        <w:spacing w:after="0" w:line="240" w:lineRule="auto"/>
        <w:ind w:left="1788"/>
        <w:rPr>
          <w:rFonts w:ascii="Verdana" w:hAnsi="Verdana" w:cs="Verdana"/>
          <w:color w:val="000000"/>
          <w:sz w:val="20"/>
          <w:szCs w:val="20"/>
        </w:rPr>
      </w:pPr>
    </w:p>
    <w:p w14:paraId="7E4D21DB" w14:textId="77777777" w:rsidR="00AE4483" w:rsidRDefault="003B48F6" w:rsidP="003B48F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Er is geen kaplijst gevonden. </w:t>
      </w:r>
    </w:p>
    <w:p w14:paraId="4D86DD63" w14:textId="0DF55534" w:rsidR="003B48F6" w:rsidRDefault="00AE4483" w:rsidP="000605D4">
      <w:pPr>
        <w:pStyle w:val="Lijstalinea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4483">
        <w:rPr>
          <w:rFonts w:ascii="Verdana" w:hAnsi="Verdana" w:cs="Verdana"/>
          <w:color w:val="000000"/>
          <w:sz w:val="20"/>
          <w:szCs w:val="20"/>
          <w:u w:val="single"/>
        </w:rPr>
        <w:t>Actie: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B48F6">
        <w:rPr>
          <w:rFonts w:ascii="Verdana" w:hAnsi="Verdana" w:cs="Verdana"/>
          <w:color w:val="000000"/>
          <w:sz w:val="20"/>
          <w:szCs w:val="20"/>
        </w:rPr>
        <w:t>Willem gaat zoeken in de email box.</w:t>
      </w:r>
    </w:p>
    <w:p w14:paraId="24D813EC" w14:textId="77777777" w:rsidR="000605D4" w:rsidRDefault="000605D4" w:rsidP="000605D4">
      <w:pPr>
        <w:pStyle w:val="Lijstalinea"/>
        <w:autoSpaceDE w:val="0"/>
        <w:autoSpaceDN w:val="0"/>
        <w:adjustRightInd w:val="0"/>
        <w:spacing w:after="0" w:line="240" w:lineRule="auto"/>
        <w:ind w:left="1788"/>
        <w:rPr>
          <w:rFonts w:ascii="Verdana" w:hAnsi="Verdana" w:cs="Verdana"/>
          <w:color w:val="000000"/>
          <w:sz w:val="20"/>
          <w:szCs w:val="20"/>
        </w:rPr>
      </w:pPr>
    </w:p>
    <w:p w14:paraId="2975371C" w14:textId="77777777" w:rsidR="00AE4483" w:rsidRDefault="004F2E88" w:rsidP="003B48F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Willem geeft aan dat er geen speeltoestellen zijn voor peuters. </w:t>
      </w:r>
      <w:r w:rsidR="00AE4483">
        <w:rPr>
          <w:rFonts w:ascii="Verdana" w:hAnsi="Verdana" w:cs="Verdana"/>
          <w:color w:val="000000"/>
          <w:sz w:val="20"/>
          <w:szCs w:val="20"/>
        </w:rPr>
        <w:t xml:space="preserve"> Volgens Elsbeth is hier wel geld voor beschikbaar. </w:t>
      </w:r>
    </w:p>
    <w:p w14:paraId="1EFA9977" w14:textId="3FEDE020" w:rsidR="00D1765C" w:rsidRDefault="00AE4483" w:rsidP="000605D4">
      <w:pPr>
        <w:pStyle w:val="Lijstalinea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E4483">
        <w:rPr>
          <w:rFonts w:ascii="Verdana" w:hAnsi="Verdana" w:cs="Verdana"/>
          <w:color w:val="000000"/>
          <w:sz w:val="20"/>
          <w:szCs w:val="20"/>
          <w:u w:val="single"/>
        </w:rPr>
        <w:t>Actie:</w:t>
      </w:r>
      <w:r>
        <w:rPr>
          <w:rFonts w:ascii="Verdana" w:hAnsi="Verdana" w:cs="Verdana"/>
          <w:color w:val="000000"/>
          <w:sz w:val="20"/>
          <w:szCs w:val="20"/>
        </w:rPr>
        <w:t xml:space="preserve"> Edo gaat dit navragen bij Elsbeth.</w:t>
      </w:r>
    </w:p>
    <w:p w14:paraId="301BD567" w14:textId="77777777" w:rsidR="000605D4" w:rsidRPr="00AE4483" w:rsidRDefault="000605D4" w:rsidP="000605D4">
      <w:pPr>
        <w:pStyle w:val="Lijstalinea"/>
        <w:autoSpaceDE w:val="0"/>
        <w:autoSpaceDN w:val="0"/>
        <w:adjustRightInd w:val="0"/>
        <w:spacing w:after="0" w:line="240" w:lineRule="auto"/>
        <w:ind w:left="1788"/>
        <w:rPr>
          <w:rFonts w:ascii="Verdana" w:hAnsi="Verdana" w:cs="Verdana"/>
          <w:color w:val="000000"/>
          <w:sz w:val="20"/>
          <w:szCs w:val="20"/>
        </w:rPr>
      </w:pPr>
    </w:p>
    <w:p w14:paraId="47207608" w14:textId="77777777" w:rsidR="0049263B" w:rsidRDefault="0044108B" w:rsidP="00AB1E74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Edo geeft aan dat alle dorpsraden in principe dezelfde </w:t>
      </w:r>
      <w:r w:rsidR="0099112E">
        <w:rPr>
          <w:rFonts w:ascii="Verdana" w:hAnsi="Verdana" w:cs="Verdana"/>
          <w:color w:val="000000"/>
          <w:sz w:val="20"/>
          <w:szCs w:val="20"/>
        </w:rPr>
        <w:t>financiële</w:t>
      </w:r>
      <w:r w:rsidR="001F641D">
        <w:rPr>
          <w:rFonts w:ascii="Verdana" w:hAnsi="Verdana" w:cs="Verdana"/>
          <w:color w:val="000000"/>
          <w:sz w:val="20"/>
          <w:szCs w:val="20"/>
        </w:rPr>
        <w:t xml:space="preserve"> ondersteuning krijgen. Bijzondere zaken moeten eerst worden besproken alvorens hier geld voor beschikbaar komt.</w:t>
      </w:r>
      <w:r w:rsidR="0099112E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14:paraId="1E9DF1AE" w14:textId="0B75F40E" w:rsidR="0049263B" w:rsidRDefault="0099112E" w:rsidP="0049263B">
      <w:pPr>
        <w:pStyle w:val="Lijstalinea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Volgens Marc is de </w:t>
      </w:r>
      <w:r w:rsidR="0049263B">
        <w:rPr>
          <w:rFonts w:ascii="Verdana" w:hAnsi="Verdana" w:cs="Verdana"/>
          <w:color w:val="000000"/>
          <w:sz w:val="20"/>
          <w:szCs w:val="20"/>
        </w:rPr>
        <w:t>financiële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49263B">
        <w:rPr>
          <w:rFonts w:ascii="Verdana" w:hAnsi="Verdana" w:cs="Verdana"/>
          <w:color w:val="000000"/>
          <w:sz w:val="20"/>
          <w:szCs w:val="20"/>
        </w:rPr>
        <w:t xml:space="preserve">jaarverantwoording niet sluitend. </w:t>
      </w:r>
    </w:p>
    <w:p w14:paraId="0932CD38" w14:textId="489102D2" w:rsidR="0049263B" w:rsidRDefault="0049263B" w:rsidP="0049263B">
      <w:pPr>
        <w:pStyle w:val="Lijstalinea"/>
        <w:autoSpaceDE w:val="0"/>
        <w:autoSpaceDN w:val="0"/>
        <w:adjustRightInd w:val="0"/>
        <w:spacing w:after="0" w:line="240" w:lineRule="auto"/>
        <w:ind w:left="1440" w:firstLine="348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We zullen het antwoord van de gemeente hierover afwachten.</w:t>
      </w:r>
    </w:p>
    <w:p w14:paraId="6E6730AC" w14:textId="081FD73D" w:rsidR="00D1765C" w:rsidRDefault="0049263B" w:rsidP="0049263B">
      <w:pPr>
        <w:pStyle w:val="Lijstalinea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Volgens Willem </w:t>
      </w:r>
      <w:r w:rsidR="00D0291B">
        <w:rPr>
          <w:rFonts w:ascii="Verdana" w:hAnsi="Verdana" w:cs="Verdana"/>
          <w:color w:val="000000"/>
          <w:sz w:val="20"/>
          <w:szCs w:val="20"/>
        </w:rPr>
        <w:t xml:space="preserve">is er een begroting en een </w:t>
      </w:r>
      <w:proofErr w:type="spellStart"/>
      <w:r w:rsidR="00D0291B">
        <w:rPr>
          <w:rFonts w:ascii="Verdana" w:hAnsi="Verdana" w:cs="Verdana"/>
          <w:color w:val="000000"/>
          <w:sz w:val="20"/>
          <w:szCs w:val="20"/>
        </w:rPr>
        <w:t>meerjaren</w:t>
      </w:r>
      <w:proofErr w:type="spellEnd"/>
      <w:r w:rsidR="00D0291B">
        <w:rPr>
          <w:rFonts w:ascii="Verdana" w:hAnsi="Verdana" w:cs="Verdana"/>
          <w:color w:val="000000"/>
          <w:sz w:val="20"/>
          <w:szCs w:val="20"/>
        </w:rPr>
        <w:t xml:space="preserve"> begroting voor de dorpsraad opgesteld. We hebben nog geen antwoord hierop ontvangen van de gemeente.</w:t>
      </w:r>
    </w:p>
    <w:p w14:paraId="401E6DCB" w14:textId="1BEFE81F" w:rsidR="00D0291B" w:rsidRDefault="00CD0CD9" w:rsidP="0049263B">
      <w:pPr>
        <w:pStyle w:val="Lijstalinea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Actie: Edo gaat kijken hoe wordt omgeg</w:t>
      </w:r>
      <w:r w:rsidR="00870364">
        <w:rPr>
          <w:rFonts w:ascii="Verdana" w:hAnsi="Verdana" w:cs="Verdana"/>
          <w:color w:val="000000"/>
          <w:sz w:val="20"/>
          <w:szCs w:val="20"/>
        </w:rPr>
        <w:t xml:space="preserve">aan met declaratie formulieren van de dorpsraad. Mede omdat de </w:t>
      </w:r>
      <w:r w:rsidR="005A1139">
        <w:rPr>
          <w:rFonts w:ascii="Verdana" w:hAnsi="Verdana" w:cs="Verdana"/>
          <w:color w:val="000000"/>
          <w:sz w:val="20"/>
          <w:szCs w:val="20"/>
        </w:rPr>
        <w:t>financiële</w:t>
      </w:r>
      <w:r w:rsidR="00870364">
        <w:rPr>
          <w:rFonts w:ascii="Verdana" w:hAnsi="Verdana" w:cs="Verdana"/>
          <w:color w:val="000000"/>
          <w:sz w:val="20"/>
          <w:szCs w:val="20"/>
        </w:rPr>
        <w:t xml:space="preserve"> vergoeding geen rekening houdt met deze extra onkosten.</w:t>
      </w:r>
    </w:p>
    <w:p w14:paraId="2B982866" w14:textId="01E6C660" w:rsidR="005A1139" w:rsidRDefault="005A1139" w:rsidP="0049263B">
      <w:pPr>
        <w:pStyle w:val="Lijstalinea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Marc geeft aan dat we zullen interen op onze financiële reserves.</w:t>
      </w:r>
      <w:r w:rsidR="008F55B8">
        <w:rPr>
          <w:rFonts w:ascii="Verdana" w:hAnsi="Verdana" w:cs="Verdana"/>
          <w:color w:val="000000"/>
          <w:sz w:val="20"/>
          <w:szCs w:val="20"/>
        </w:rPr>
        <w:t xml:space="preserve"> Hij stelt een eenmalige vergoeding van de gemeente voor! </w:t>
      </w:r>
    </w:p>
    <w:p w14:paraId="5FCDCB82" w14:textId="77777777" w:rsidR="000605D4" w:rsidRDefault="000605D4" w:rsidP="000605D4">
      <w:pPr>
        <w:pStyle w:val="Lijstalinea"/>
        <w:autoSpaceDE w:val="0"/>
        <w:autoSpaceDN w:val="0"/>
        <w:adjustRightInd w:val="0"/>
        <w:spacing w:after="0" w:line="240" w:lineRule="auto"/>
        <w:ind w:left="1788"/>
        <w:rPr>
          <w:rFonts w:ascii="Verdana" w:hAnsi="Verdana" w:cs="Verdana"/>
          <w:color w:val="000000"/>
          <w:sz w:val="20"/>
          <w:szCs w:val="20"/>
        </w:rPr>
      </w:pPr>
    </w:p>
    <w:p w14:paraId="24304E21" w14:textId="05711B7B" w:rsidR="00A33F33" w:rsidRDefault="00A33F33" w:rsidP="00A33F33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Edo geeft aan dat de </w:t>
      </w:r>
      <w:r w:rsidR="003C2E92">
        <w:rPr>
          <w:rFonts w:ascii="Verdana" w:hAnsi="Verdana" w:cs="Verdana"/>
          <w:color w:val="000000"/>
          <w:sz w:val="20"/>
          <w:szCs w:val="20"/>
        </w:rPr>
        <w:t xml:space="preserve">ervaringen met de </w:t>
      </w:r>
      <w:r>
        <w:rPr>
          <w:rFonts w:ascii="Verdana" w:hAnsi="Verdana" w:cs="Verdana"/>
          <w:color w:val="000000"/>
          <w:sz w:val="20"/>
          <w:szCs w:val="20"/>
        </w:rPr>
        <w:t>HUB</w:t>
      </w:r>
      <w:r w:rsidR="003C2E92">
        <w:rPr>
          <w:rFonts w:ascii="Verdana" w:hAnsi="Verdana" w:cs="Verdana"/>
          <w:color w:val="000000"/>
          <w:sz w:val="20"/>
          <w:szCs w:val="20"/>
        </w:rPr>
        <w:t>’s t.a.v. het OV gunstig zijn.</w:t>
      </w:r>
      <w:r w:rsidR="004D2EBC">
        <w:rPr>
          <w:rFonts w:ascii="Verdana" w:hAnsi="Verdana" w:cs="Verdana"/>
          <w:color w:val="000000"/>
          <w:sz w:val="20"/>
          <w:szCs w:val="20"/>
        </w:rPr>
        <w:t xml:space="preserve"> Er gaat ook een evaluatie plaatsvinden, echter de tijdlijn hiervan is hem onbekend.</w:t>
      </w:r>
    </w:p>
    <w:p w14:paraId="0A536C94" w14:textId="7BEC54BA" w:rsidR="00DE7EAE" w:rsidRPr="00753095" w:rsidRDefault="00DE7EAE" w:rsidP="00753095">
      <w:pPr>
        <w:shd w:val="clear" w:color="auto" w:fill="FFFFFF" w:themeFill="background1"/>
        <w:spacing w:after="0"/>
        <w:rPr>
          <w:rFonts w:ascii="Verdana" w:hAnsi="Verdana" w:cs="Verdana"/>
          <w:color w:val="000000" w:themeColor="text1"/>
          <w:sz w:val="20"/>
          <w:szCs w:val="20"/>
        </w:rPr>
      </w:pPr>
    </w:p>
    <w:p w14:paraId="7EDE72D9" w14:textId="508ADE69" w:rsidR="00162AE9" w:rsidRDefault="00B022F9" w:rsidP="00CB2CC5">
      <w:pPr>
        <w:pStyle w:val="Lijstaline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  <w:r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Tussenstand </w:t>
      </w:r>
      <w:r w:rsidR="007A352E">
        <w:rPr>
          <w:rFonts w:ascii="Verdana" w:hAnsi="Verdana" w:cs="Verdana"/>
          <w:b/>
          <w:bCs/>
          <w:color w:val="000000" w:themeColor="text1"/>
          <w:sz w:val="20"/>
          <w:szCs w:val="20"/>
        </w:rPr>
        <w:t>door Marc</w:t>
      </w:r>
    </w:p>
    <w:p w14:paraId="7641AE0E" w14:textId="7A833EAD" w:rsidR="00B022F9" w:rsidRDefault="00B022F9" w:rsidP="007A352E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</w:rPr>
      </w:pPr>
      <w:r w:rsidRPr="007A352E">
        <w:rPr>
          <w:rFonts w:ascii="Verdana" w:hAnsi="Verdana" w:cs="Verdana"/>
          <w:color w:val="000000" w:themeColor="text1"/>
          <w:sz w:val="20"/>
          <w:szCs w:val="20"/>
        </w:rPr>
        <w:t>We hebben een brief ontvangen m.b.t. de sociale weerbaarheid.</w:t>
      </w:r>
      <w:r w:rsidR="00F222A7" w:rsidRPr="007A352E">
        <w:rPr>
          <w:rFonts w:ascii="Verdana" w:hAnsi="Verdana" w:cs="Verdana"/>
          <w:color w:val="000000" w:themeColor="text1"/>
          <w:sz w:val="20"/>
          <w:szCs w:val="20"/>
        </w:rPr>
        <w:t xml:space="preserve"> Edo geeft aan dat we hier niks mee hoeven te doen.</w:t>
      </w:r>
    </w:p>
    <w:p w14:paraId="191295F3" w14:textId="21882513" w:rsidR="007A352E" w:rsidRDefault="00863DA0" w:rsidP="007A352E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</w:rPr>
      </w:pPr>
      <w:r>
        <w:rPr>
          <w:rFonts w:ascii="Verdana" w:hAnsi="Verdana" w:cs="Verdana"/>
          <w:color w:val="000000" w:themeColor="text1"/>
          <w:sz w:val="20"/>
          <w:szCs w:val="20"/>
        </w:rPr>
        <w:t xml:space="preserve">27 </w:t>
      </w:r>
      <w:r w:rsidR="00CE24FC">
        <w:rPr>
          <w:rFonts w:ascii="Verdana" w:hAnsi="Verdana" w:cs="Verdana"/>
          <w:color w:val="000000" w:themeColor="text1"/>
          <w:sz w:val="20"/>
          <w:szCs w:val="20"/>
        </w:rPr>
        <w:t>januari</w:t>
      </w:r>
      <w:r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  <w:r w:rsidR="00CE24FC">
        <w:rPr>
          <w:rFonts w:ascii="Verdana" w:hAnsi="Verdana" w:cs="Verdana"/>
          <w:color w:val="000000" w:themeColor="text1"/>
          <w:sz w:val="20"/>
          <w:szCs w:val="20"/>
        </w:rPr>
        <w:t xml:space="preserve">is er een bijeenkomst in het </w:t>
      </w:r>
      <w:proofErr w:type="spellStart"/>
      <w:r w:rsidR="00CE24FC">
        <w:rPr>
          <w:rFonts w:ascii="Verdana" w:hAnsi="Verdana" w:cs="Verdana"/>
          <w:color w:val="000000" w:themeColor="text1"/>
          <w:sz w:val="20"/>
          <w:szCs w:val="20"/>
        </w:rPr>
        <w:t>scheldetheater</w:t>
      </w:r>
      <w:proofErr w:type="spellEnd"/>
      <w:r w:rsidR="00CE24FC">
        <w:rPr>
          <w:rFonts w:ascii="Verdana" w:hAnsi="Verdana" w:cs="Verdana"/>
          <w:color w:val="000000" w:themeColor="text1"/>
          <w:sz w:val="20"/>
          <w:szCs w:val="20"/>
        </w:rPr>
        <w:t xml:space="preserve"> i.v.m. Ecol</w:t>
      </w:r>
      <w:r w:rsidR="00EC6A7A">
        <w:rPr>
          <w:rFonts w:ascii="Verdana" w:hAnsi="Verdana" w:cs="Verdana"/>
          <w:color w:val="000000" w:themeColor="text1"/>
          <w:sz w:val="20"/>
          <w:szCs w:val="20"/>
        </w:rPr>
        <w:t>o</w:t>
      </w:r>
      <w:r w:rsidR="00CE24FC">
        <w:rPr>
          <w:rFonts w:ascii="Verdana" w:hAnsi="Verdana" w:cs="Verdana"/>
          <w:color w:val="000000" w:themeColor="text1"/>
          <w:sz w:val="20"/>
          <w:szCs w:val="20"/>
        </w:rPr>
        <w:t xml:space="preserve">gie i.c.m. de te bouwen kerncentrales. </w:t>
      </w:r>
      <w:r w:rsidR="00EC6A7A">
        <w:rPr>
          <w:rFonts w:ascii="Verdana" w:hAnsi="Verdana" w:cs="Verdana"/>
          <w:color w:val="000000" w:themeColor="text1"/>
          <w:sz w:val="20"/>
          <w:szCs w:val="20"/>
        </w:rPr>
        <w:t>Nog niet precies bekend wie van de Dorpsraad gaan.</w:t>
      </w:r>
    </w:p>
    <w:p w14:paraId="5A267F8A" w14:textId="4A19A3EF" w:rsidR="00F222A7" w:rsidRPr="00753095" w:rsidRDefault="00062312" w:rsidP="00753095">
      <w:pPr>
        <w:pStyle w:val="Lijstalinea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</w:rPr>
      </w:pPr>
      <w:r>
        <w:rPr>
          <w:rFonts w:ascii="Verdana" w:hAnsi="Verdana" w:cs="Verdana"/>
          <w:color w:val="000000" w:themeColor="text1"/>
          <w:sz w:val="20"/>
          <w:szCs w:val="20"/>
        </w:rPr>
        <w:t xml:space="preserve">Er vindt een </w:t>
      </w:r>
      <w:r w:rsidR="00A33F33">
        <w:rPr>
          <w:rFonts w:ascii="Verdana" w:hAnsi="Verdana" w:cs="Verdana"/>
          <w:color w:val="000000" w:themeColor="text1"/>
          <w:sz w:val="20"/>
          <w:szCs w:val="20"/>
        </w:rPr>
        <w:t xml:space="preserve">kleine </w:t>
      </w:r>
      <w:r w:rsidR="006D14E1">
        <w:rPr>
          <w:rFonts w:ascii="Verdana" w:hAnsi="Verdana" w:cs="Verdana"/>
          <w:color w:val="000000" w:themeColor="text1"/>
          <w:sz w:val="20"/>
          <w:szCs w:val="20"/>
        </w:rPr>
        <w:t>discussie</w:t>
      </w:r>
      <w:r>
        <w:rPr>
          <w:rFonts w:ascii="Verdana" w:hAnsi="Verdana" w:cs="Verdana"/>
          <w:color w:val="000000" w:themeColor="text1"/>
          <w:sz w:val="20"/>
          <w:szCs w:val="20"/>
        </w:rPr>
        <w:t xml:space="preserve"> plaats m.b.t. standpunt van de gemeente Terneuzen</w:t>
      </w:r>
      <w:r w:rsidR="00A33F33">
        <w:rPr>
          <w:rFonts w:ascii="Verdana" w:hAnsi="Verdana" w:cs="Verdana"/>
          <w:color w:val="000000" w:themeColor="text1"/>
          <w:sz w:val="20"/>
          <w:szCs w:val="20"/>
        </w:rPr>
        <w:t xml:space="preserve"> t.a.v. de bouw van grote infrastructuur en kerncentrales</w:t>
      </w:r>
      <w:r w:rsidR="006D14E1">
        <w:rPr>
          <w:rFonts w:ascii="Verdana" w:hAnsi="Verdana" w:cs="Verdana"/>
          <w:color w:val="000000" w:themeColor="text1"/>
          <w:sz w:val="20"/>
          <w:szCs w:val="20"/>
        </w:rPr>
        <w:t xml:space="preserve">, mede i.v.m. de groeiende kennis </w:t>
      </w:r>
      <w:r w:rsidR="00A33F33">
        <w:rPr>
          <w:rFonts w:ascii="Verdana" w:hAnsi="Verdana" w:cs="Verdana"/>
          <w:color w:val="000000" w:themeColor="text1"/>
          <w:sz w:val="20"/>
          <w:szCs w:val="20"/>
        </w:rPr>
        <w:t>bij de gemeente alsook de burger.</w:t>
      </w:r>
    </w:p>
    <w:p w14:paraId="789C5330" w14:textId="77777777" w:rsidR="0035595D" w:rsidRPr="0035595D" w:rsidRDefault="0035595D" w:rsidP="0035595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</w:p>
    <w:p w14:paraId="15ECBF0A" w14:textId="53DC61E3" w:rsidR="0083339E" w:rsidRDefault="00EA19DE" w:rsidP="00CB2CC5">
      <w:pPr>
        <w:pStyle w:val="Lijstaline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  <w:r>
        <w:rPr>
          <w:rFonts w:ascii="Verdana" w:hAnsi="Verdana" w:cs="Verdana"/>
          <w:b/>
          <w:bCs/>
          <w:color w:val="000000" w:themeColor="text1"/>
          <w:sz w:val="20"/>
          <w:szCs w:val="20"/>
        </w:rPr>
        <w:t>Financieel overleg.</w:t>
      </w:r>
      <w:r w:rsidR="00F07F74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(zonder Edo) </w:t>
      </w:r>
    </w:p>
    <w:p w14:paraId="60CAF351" w14:textId="17DE537F" w:rsidR="000E12EC" w:rsidRDefault="000E12EC" w:rsidP="00532A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</w:rPr>
      </w:pPr>
    </w:p>
    <w:p w14:paraId="77835F19" w14:textId="0CB50D94" w:rsidR="00D524C3" w:rsidRPr="00532A0B" w:rsidRDefault="000A1316" w:rsidP="00036CC9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color w:val="000000" w:themeColor="text1"/>
          <w:sz w:val="20"/>
          <w:szCs w:val="20"/>
        </w:rPr>
      </w:pPr>
      <w:r>
        <w:rPr>
          <w:rFonts w:ascii="Verdana" w:hAnsi="Verdana" w:cs="Verdana"/>
          <w:color w:val="000000" w:themeColor="text1"/>
          <w:sz w:val="20"/>
          <w:szCs w:val="20"/>
        </w:rPr>
        <w:t xml:space="preserve">Vraag </w:t>
      </w:r>
      <w:r w:rsidR="005C475D">
        <w:rPr>
          <w:rFonts w:ascii="Verdana" w:hAnsi="Verdana" w:cs="Verdana"/>
          <w:color w:val="000000" w:themeColor="text1"/>
          <w:sz w:val="20"/>
          <w:szCs w:val="20"/>
        </w:rPr>
        <w:t>voor de 28</w:t>
      </w:r>
      <w:r w:rsidR="005C475D" w:rsidRPr="005C475D">
        <w:rPr>
          <w:rFonts w:ascii="Verdana" w:hAnsi="Verdana" w:cs="Verdana"/>
          <w:color w:val="000000" w:themeColor="text1"/>
          <w:sz w:val="20"/>
          <w:szCs w:val="20"/>
          <w:vertAlign w:val="superscript"/>
        </w:rPr>
        <w:t>e</w:t>
      </w:r>
      <w:r w:rsidR="005C475D"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  <w:r w:rsidR="00514B0E">
        <w:rPr>
          <w:rFonts w:ascii="Verdana" w:hAnsi="Verdana" w:cs="Verdana"/>
          <w:color w:val="000000" w:themeColor="text1"/>
          <w:sz w:val="20"/>
          <w:szCs w:val="20"/>
        </w:rPr>
        <w:t xml:space="preserve">januari </w:t>
      </w:r>
      <w:r>
        <w:rPr>
          <w:rFonts w:ascii="Verdana" w:hAnsi="Verdana" w:cs="Verdana"/>
          <w:color w:val="000000" w:themeColor="text1"/>
          <w:sz w:val="20"/>
          <w:szCs w:val="20"/>
        </w:rPr>
        <w:t xml:space="preserve">aan Peter Zegers </w:t>
      </w:r>
      <w:r w:rsidR="005C475D">
        <w:rPr>
          <w:rFonts w:ascii="Verdana" w:hAnsi="Verdana" w:cs="Verdana"/>
          <w:color w:val="000000" w:themeColor="text1"/>
          <w:sz w:val="20"/>
          <w:szCs w:val="20"/>
        </w:rPr>
        <w:t xml:space="preserve">en </w:t>
      </w:r>
      <w:r w:rsidR="00221641">
        <w:rPr>
          <w:rFonts w:ascii="Verdana" w:hAnsi="Verdana" w:cs="Verdana"/>
          <w:color w:val="000000" w:themeColor="text1"/>
          <w:sz w:val="20"/>
          <w:szCs w:val="20"/>
        </w:rPr>
        <w:t>kascommissie</w:t>
      </w:r>
      <w:r w:rsidR="005C475D">
        <w:rPr>
          <w:rFonts w:ascii="Verdana" w:hAnsi="Verdana" w:cs="Verdana"/>
          <w:color w:val="000000" w:themeColor="text1"/>
          <w:sz w:val="20"/>
          <w:szCs w:val="20"/>
        </w:rPr>
        <w:t xml:space="preserve"> decharge m.b.t. het financiele jaarverslag.</w:t>
      </w:r>
    </w:p>
    <w:p w14:paraId="5398FF19" w14:textId="7843EC3E" w:rsidR="000E12EC" w:rsidRDefault="000E12EC" w:rsidP="000E12EC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</w:p>
    <w:p w14:paraId="4AD953D3" w14:textId="13A24761" w:rsidR="0032446F" w:rsidRPr="00CB2CC5" w:rsidRDefault="1110538D" w:rsidP="00CB2CC5">
      <w:pPr>
        <w:pStyle w:val="Lijstaline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  <w:r w:rsidRPr="00CB2CC5">
        <w:rPr>
          <w:rFonts w:ascii="Verdana" w:hAnsi="Verdana" w:cs="Verdana"/>
          <w:b/>
          <w:bCs/>
          <w:color w:val="000000" w:themeColor="text1"/>
          <w:sz w:val="20"/>
          <w:szCs w:val="20"/>
        </w:rPr>
        <w:t>Wat er nog ter tafel kwam</w:t>
      </w:r>
    </w:p>
    <w:p w14:paraId="431DC6A3" w14:textId="77777777" w:rsidR="00011DFD" w:rsidRDefault="00011DFD" w:rsidP="00011DFD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</w:p>
    <w:p w14:paraId="0318BEB3" w14:textId="4B095211" w:rsidR="00BF71D1" w:rsidRDefault="00A3404C" w:rsidP="00676EE1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 w:themeColor="text1"/>
          <w:sz w:val="20"/>
          <w:szCs w:val="20"/>
        </w:rPr>
      </w:pPr>
      <w:r w:rsidRPr="00A3404C">
        <w:rPr>
          <w:rFonts w:ascii="Verdana" w:hAnsi="Verdana" w:cs="Verdana"/>
          <w:color w:val="000000" w:themeColor="text1"/>
          <w:sz w:val="20"/>
          <w:szCs w:val="20"/>
        </w:rPr>
        <w:lastRenderedPageBreak/>
        <w:t>Woensdag</w:t>
      </w:r>
      <w:r>
        <w:rPr>
          <w:rFonts w:ascii="Verdana" w:hAnsi="Verdana" w:cs="Verdana"/>
          <w:color w:val="000000" w:themeColor="text1"/>
          <w:sz w:val="20"/>
          <w:szCs w:val="20"/>
        </w:rPr>
        <w:t xml:space="preserve">avond </w:t>
      </w:r>
      <w:r w:rsidR="002F7A56" w:rsidRPr="002F7A56">
        <w:rPr>
          <w:rFonts w:ascii="Verdana" w:hAnsi="Verdana" w:cs="Verdana"/>
          <w:color w:val="000000" w:themeColor="text1"/>
          <w:sz w:val="20"/>
          <w:szCs w:val="20"/>
        </w:rPr>
        <w:t xml:space="preserve">21 januari </w:t>
      </w:r>
      <w:r w:rsidR="002F7A56">
        <w:rPr>
          <w:rFonts w:ascii="Verdana" w:hAnsi="Verdana" w:cs="Verdana"/>
          <w:color w:val="000000" w:themeColor="text1"/>
          <w:sz w:val="20"/>
          <w:szCs w:val="20"/>
        </w:rPr>
        <w:t>om 19:30u</w:t>
      </w:r>
      <w:r w:rsidRPr="00A3404C">
        <w:rPr>
          <w:rFonts w:ascii="Verdana" w:hAnsi="Verdana" w:cs="Verdana"/>
          <w:color w:val="000000" w:themeColor="text1"/>
          <w:sz w:val="20"/>
          <w:szCs w:val="20"/>
        </w:rPr>
        <w:t xml:space="preserve"> is er een </w:t>
      </w:r>
      <w:proofErr w:type="spellStart"/>
      <w:r w:rsidRPr="00A3404C">
        <w:rPr>
          <w:rFonts w:ascii="Verdana" w:hAnsi="Verdana" w:cs="Verdana"/>
          <w:color w:val="000000" w:themeColor="text1"/>
          <w:sz w:val="20"/>
          <w:szCs w:val="20"/>
        </w:rPr>
        <w:t>inloopmogelijkheid</w:t>
      </w:r>
      <w:proofErr w:type="spellEnd"/>
      <w:r w:rsidRPr="00A3404C">
        <w:rPr>
          <w:rFonts w:ascii="Verdana" w:hAnsi="Verdana" w:cs="Verdana"/>
          <w:color w:val="000000" w:themeColor="text1"/>
          <w:sz w:val="20"/>
          <w:szCs w:val="20"/>
        </w:rPr>
        <w:t xml:space="preserve"> bij de gemeente Terneuzen.</w:t>
      </w:r>
      <w:r w:rsidR="002F7A56">
        <w:rPr>
          <w:rFonts w:ascii="Verdana" w:hAnsi="Verdana" w:cs="Verdana"/>
          <w:color w:val="000000" w:themeColor="text1"/>
          <w:sz w:val="20"/>
          <w:szCs w:val="20"/>
        </w:rPr>
        <w:t xml:space="preserve"> De voorwaarden van Biervliet staan op de agenda. </w:t>
      </w:r>
      <w:r w:rsidR="00C11CE2" w:rsidRPr="00C11CE2">
        <w:rPr>
          <w:rFonts w:ascii="Verdana" w:hAnsi="Verdana" w:cs="Verdana"/>
          <w:color w:val="000000" w:themeColor="text1"/>
          <w:sz w:val="20"/>
          <w:szCs w:val="20"/>
        </w:rPr>
        <w:t>Marc gaat inspreken en Edwin en Willem gaan ook</w:t>
      </w:r>
      <w:r w:rsidR="00C11CE2">
        <w:rPr>
          <w:rFonts w:ascii="Verdana" w:hAnsi="Verdana" w:cs="Verdana"/>
          <w:color w:val="000000" w:themeColor="text1"/>
          <w:sz w:val="20"/>
          <w:szCs w:val="20"/>
        </w:rPr>
        <w:t xml:space="preserve"> luisteren.</w:t>
      </w:r>
    </w:p>
    <w:p w14:paraId="538E44F1" w14:textId="356DD676" w:rsidR="00017761" w:rsidRDefault="0073559C" w:rsidP="00676EE1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 w:themeColor="text1"/>
          <w:sz w:val="20"/>
          <w:szCs w:val="20"/>
        </w:rPr>
      </w:pPr>
      <w:r>
        <w:rPr>
          <w:rFonts w:ascii="Verdana" w:hAnsi="Verdana" w:cs="Verdana"/>
          <w:color w:val="000000" w:themeColor="text1"/>
          <w:sz w:val="20"/>
          <w:szCs w:val="20"/>
        </w:rPr>
        <w:t xml:space="preserve">Zaterdag ochtend </w:t>
      </w:r>
      <w:r w:rsidR="00E616CC">
        <w:rPr>
          <w:rFonts w:ascii="Verdana" w:hAnsi="Verdana" w:cs="Verdana"/>
          <w:color w:val="000000" w:themeColor="text1"/>
          <w:sz w:val="20"/>
          <w:szCs w:val="20"/>
        </w:rPr>
        <w:t xml:space="preserve">24 </w:t>
      </w:r>
      <w:r>
        <w:rPr>
          <w:rFonts w:ascii="Verdana" w:hAnsi="Verdana" w:cs="Verdana"/>
          <w:color w:val="000000" w:themeColor="text1"/>
          <w:sz w:val="20"/>
          <w:szCs w:val="20"/>
        </w:rPr>
        <w:t>januari</w:t>
      </w:r>
      <w:r w:rsidR="00E616CC"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  <w:r>
        <w:rPr>
          <w:rFonts w:ascii="Verdana" w:hAnsi="Verdana" w:cs="Verdana"/>
          <w:color w:val="000000" w:themeColor="text1"/>
          <w:sz w:val="20"/>
          <w:szCs w:val="20"/>
        </w:rPr>
        <w:t xml:space="preserve">zijn Mark en Edwin </w:t>
      </w:r>
      <w:r w:rsidR="001D3370">
        <w:rPr>
          <w:rFonts w:ascii="Verdana" w:hAnsi="Verdana" w:cs="Verdana"/>
          <w:color w:val="000000" w:themeColor="text1"/>
          <w:sz w:val="20"/>
          <w:szCs w:val="20"/>
        </w:rPr>
        <w:t>bereid</w:t>
      </w:r>
      <w:r w:rsidR="007B505E">
        <w:rPr>
          <w:rFonts w:ascii="Verdana" w:hAnsi="Verdana" w:cs="Verdana"/>
          <w:color w:val="000000" w:themeColor="text1"/>
          <w:sz w:val="20"/>
          <w:szCs w:val="20"/>
        </w:rPr>
        <w:t xml:space="preserve">t </w:t>
      </w:r>
      <w:r>
        <w:rPr>
          <w:rFonts w:ascii="Verdana" w:hAnsi="Verdana" w:cs="Verdana"/>
          <w:color w:val="000000" w:themeColor="text1"/>
          <w:sz w:val="20"/>
          <w:szCs w:val="20"/>
        </w:rPr>
        <w:t>om in te spreken bij Terneuzen studio.</w:t>
      </w:r>
      <w:r w:rsidR="0005402D"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</w:p>
    <w:p w14:paraId="1A368590" w14:textId="6B91BAF8" w:rsidR="00C11CE2" w:rsidRDefault="006F66FF" w:rsidP="00676EE1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 w:themeColor="text1"/>
          <w:sz w:val="20"/>
          <w:szCs w:val="20"/>
        </w:rPr>
      </w:pPr>
      <w:r>
        <w:rPr>
          <w:rFonts w:ascii="Verdana" w:hAnsi="Verdana" w:cs="Verdana"/>
          <w:color w:val="000000" w:themeColor="text1"/>
          <w:sz w:val="20"/>
          <w:szCs w:val="20"/>
        </w:rPr>
        <w:t>Attentie: 31 januari a.s. moet de kopij van het dorpsblad zijn ingeleverd.</w:t>
      </w:r>
    </w:p>
    <w:p w14:paraId="3D6D8243" w14:textId="742C0467" w:rsidR="006F66FF" w:rsidRPr="006524C1" w:rsidRDefault="006B6820" w:rsidP="00576FC9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 w:themeColor="text1"/>
          <w:sz w:val="20"/>
          <w:szCs w:val="20"/>
        </w:rPr>
      </w:pPr>
      <w:r w:rsidRPr="006524C1">
        <w:rPr>
          <w:rFonts w:ascii="Verdana" w:hAnsi="Verdana" w:cs="Verdana"/>
          <w:color w:val="000000" w:themeColor="text1"/>
          <w:sz w:val="20"/>
          <w:szCs w:val="20"/>
        </w:rPr>
        <w:t xml:space="preserve">Marc heeft Willem gevraagd om </w:t>
      </w:r>
      <w:r w:rsidR="000E4CB7" w:rsidRPr="006524C1">
        <w:rPr>
          <w:rFonts w:ascii="Verdana" w:hAnsi="Verdana" w:cs="Verdana"/>
          <w:color w:val="000000" w:themeColor="text1"/>
          <w:sz w:val="20"/>
          <w:szCs w:val="20"/>
        </w:rPr>
        <w:t xml:space="preserve">een plaatsing op Hoplr en Facebook </w:t>
      </w:r>
      <w:r w:rsidR="00BE6143" w:rsidRPr="006524C1">
        <w:rPr>
          <w:rFonts w:ascii="Verdana" w:hAnsi="Verdana" w:cs="Verdana"/>
          <w:color w:val="000000" w:themeColor="text1"/>
          <w:sz w:val="20"/>
          <w:szCs w:val="20"/>
        </w:rPr>
        <w:t>te wijzigen omdat</w:t>
      </w:r>
      <w:r w:rsidR="006524C1" w:rsidRPr="006524C1">
        <w:rPr>
          <w:rFonts w:ascii="Verdana" w:hAnsi="Verdana" w:cs="Verdana"/>
          <w:color w:val="000000" w:themeColor="text1"/>
          <w:sz w:val="20"/>
          <w:szCs w:val="20"/>
        </w:rPr>
        <w:t>;</w:t>
      </w:r>
      <w:r w:rsidR="00BE6143" w:rsidRPr="006524C1">
        <w:rPr>
          <w:rFonts w:ascii="Verdana" w:hAnsi="Verdana" w:cs="Verdana"/>
          <w:color w:val="000000" w:themeColor="text1"/>
          <w:sz w:val="20"/>
          <w:szCs w:val="20"/>
        </w:rPr>
        <w:t xml:space="preserve"> de informatie </w:t>
      </w:r>
      <w:r w:rsidR="006524C1" w:rsidRPr="006524C1">
        <w:rPr>
          <w:rFonts w:ascii="Verdana" w:hAnsi="Verdana" w:cs="Verdana"/>
          <w:color w:val="000000" w:themeColor="text1"/>
          <w:sz w:val="20"/>
          <w:szCs w:val="20"/>
        </w:rPr>
        <w:t xml:space="preserve">“ Dorpsraad is tegen kerncentrales” niet klopt. </w:t>
      </w:r>
    </w:p>
    <w:p w14:paraId="57CC07CA" w14:textId="449C8195" w:rsidR="00BE6143" w:rsidRDefault="000E5E12" w:rsidP="00676EE1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 w:themeColor="text1"/>
          <w:sz w:val="20"/>
          <w:szCs w:val="20"/>
        </w:rPr>
      </w:pPr>
      <w:r>
        <w:rPr>
          <w:rFonts w:ascii="Verdana" w:hAnsi="Verdana" w:cs="Verdana"/>
          <w:color w:val="000000" w:themeColor="text1"/>
          <w:sz w:val="20"/>
          <w:szCs w:val="20"/>
        </w:rPr>
        <w:t xml:space="preserve">Er wordt gesproken over de komende </w:t>
      </w:r>
      <w:r w:rsidR="00AA1D08">
        <w:rPr>
          <w:rFonts w:ascii="Verdana" w:hAnsi="Verdana" w:cs="Verdana"/>
          <w:color w:val="000000" w:themeColor="text1"/>
          <w:sz w:val="20"/>
          <w:szCs w:val="20"/>
        </w:rPr>
        <w:t xml:space="preserve">openbare </w:t>
      </w:r>
      <w:r>
        <w:rPr>
          <w:rFonts w:ascii="Verdana" w:hAnsi="Verdana" w:cs="Verdana"/>
          <w:color w:val="000000" w:themeColor="text1"/>
          <w:sz w:val="20"/>
          <w:szCs w:val="20"/>
        </w:rPr>
        <w:t xml:space="preserve">bijeenkomst op 2 maart a.s. </w:t>
      </w:r>
      <w:r w:rsidR="00AA1D08">
        <w:rPr>
          <w:rFonts w:ascii="Verdana" w:hAnsi="Verdana" w:cs="Verdana"/>
          <w:color w:val="000000" w:themeColor="text1"/>
          <w:sz w:val="20"/>
          <w:szCs w:val="20"/>
        </w:rPr>
        <w:t>met politieke partijen.</w:t>
      </w:r>
    </w:p>
    <w:p w14:paraId="776B0C86" w14:textId="3B75048C" w:rsidR="00AA1D08" w:rsidRDefault="00AA1D08" w:rsidP="00193961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</w:rPr>
      </w:pPr>
      <w:r>
        <w:rPr>
          <w:rFonts w:ascii="Verdana" w:hAnsi="Verdana" w:cs="Verdana"/>
          <w:color w:val="000000" w:themeColor="text1"/>
          <w:sz w:val="20"/>
          <w:szCs w:val="20"/>
        </w:rPr>
        <w:t>Edwin heeft alle adressen van de fracties</w:t>
      </w:r>
      <w:r w:rsidR="00193961">
        <w:rPr>
          <w:rFonts w:ascii="Verdana" w:hAnsi="Verdana" w:cs="Verdana"/>
          <w:color w:val="000000" w:themeColor="text1"/>
          <w:sz w:val="20"/>
          <w:szCs w:val="20"/>
        </w:rPr>
        <w:t>, er is afgesproken dat hij de uitnodigingen gaat versturen.</w:t>
      </w:r>
    </w:p>
    <w:p w14:paraId="32802470" w14:textId="6850EA36" w:rsidR="00193961" w:rsidRDefault="0065580C" w:rsidP="00193961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</w:rPr>
      </w:pPr>
      <w:r>
        <w:rPr>
          <w:rFonts w:ascii="Verdana" w:hAnsi="Verdana" w:cs="Verdana"/>
          <w:color w:val="000000" w:themeColor="text1"/>
          <w:sz w:val="20"/>
          <w:szCs w:val="20"/>
        </w:rPr>
        <w:t>Er moet een programma en agenda worden opgesteld die in het Dorpsblad wordt geplaatst.</w:t>
      </w:r>
      <w:r w:rsidR="00DC1B9E">
        <w:rPr>
          <w:rFonts w:ascii="Verdana" w:hAnsi="Verdana" w:cs="Verdana"/>
          <w:color w:val="000000" w:themeColor="text1"/>
          <w:sz w:val="20"/>
          <w:szCs w:val="20"/>
        </w:rPr>
        <w:t xml:space="preserve"> We denken aan een half uur vragen stellen.</w:t>
      </w:r>
    </w:p>
    <w:p w14:paraId="68379174" w14:textId="3777E04C" w:rsidR="00E659E1" w:rsidRDefault="00E659E1" w:rsidP="00193961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</w:rPr>
      </w:pPr>
      <w:r>
        <w:rPr>
          <w:rFonts w:ascii="Verdana" w:hAnsi="Verdana" w:cs="Verdana"/>
          <w:color w:val="000000" w:themeColor="text1"/>
          <w:sz w:val="20"/>
          <w:szCs w:val="20"/>
        </w:rPr>
        <w:t xml:space="preserve">Na </w:t>
      </w:r>
      <w:r w:rsidR="00A424A4">
        <w:rPr>
          <w:rFonts w:ascii="Verdana" w:hAnsi="Verdana" w:cs="Verdana"/>
          <w:color w:val="000000" w:themeColor="text1"/>
          <w:sz w:val="20"/>
          <w:szCs w:val="20"/>
        </w:rPr>
        <w:t xml:space="preserve">20 uur </w:t>
      </w:r>
      <w:r w:rsidR="009856CD">
        <w:rPr>
          <w:rFonts w:ascii="Verdana" w:hAnsi="Verdana" w:cs="Verdana"/>
          <w:color w:val="000000" w:themeColor="text1"/>
          <w:sz w:val="20"/>
          <w:szCs w:val="20"/>
        </w:rPr>
        <w:t>zal</w:t>
      </w:r>
      <w:r w:rsidR="00A424A4">
        <w:rPr>
          <w:rFonts w:ascii="Verdana" w:hAnsi="Verdana" w:cs="Verdana"/>
          <w:color w:val="000000" w:themeColor="text1"/>
          <w:sz w:val="20"/>
          <w:szCs w:val="20"/>
        </w:rPr>
        <w:t xml:space="preserve"> het woord </w:t>
      </w:r>
      <w:r w:rsidR="009856CD">
        <w:rPr>
          <w:rFonts w:ascii="Verdana" w:hAnsi="Verdana" w:cs="Verdana"/>
          <w:color w:val="000000" w:themeColor="text1"/>
          <w:sz w:val="20"/>
          <w:szCs w:val="20"/>
        </w:rPr>
        <w:t xml:space="preserve">worden </w:t>
      </w:r>
      <w:r w:rsidR="00A424A4">
        <w:rPr>
          <w:rFonts w:ascii="Verdana" w:hAnsi="Verdana" w:cs="Verdana"/>
          <w:color w:val="000000" w:themeColor="text1"/>
          <w:sz w:val="20"/>
          <w:szCs w:val="20"/>
        </w:rPr>
        <w:t>gegeven aan de politieke partijen.</w:t>
      </w:r>
    </w:p>
    <w:p w14:paraId="10890317" w14:textId="1D3FC92A" w:rsidR="00336EB3" w:rsidRDefault="00336EB3" w:rsidP="00193961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</w:rPr>
      </w:pPr>
      <w:r>
        <w:rPr>
          <w:rFonts w:ascii="Verdana" w:hAnsi="Verdana" w:cs="Verdana"/>
          <w:color w:val="000000" w:themeColor="text1"/>
          <w:sz w:val="20"/>
          <w:szCs w:val="20"/>
        </w:rPr>
        <w:t>Enkele potentiële gesprekleiders worden genoemd</w:t>
      </w:r>
      <w:r w:rsidR="00D7430D">
        <w:rPr>
          <w:rFonts w:ascii="Verdana" w:hAnsi="Verdana" w:cs="Verdana"/>
          <w:color w:val="000000" w:themeColor="text1"/>
          <w:sz w:val="20"/>
          <w:szCs w:val="20"/>
        </w:rPr>
        <w:t>.</w:t>
      </w:r>
    </w:p>
    <w:p w14:paraId="5A18D9F8" w14:textId="30EA5F47" w:rsidR="00AA1D08" w:rsidRDefault="005243CE" w:rsidP="00676EE1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 w:themeColor="text1"/>
          <w:sz w:val="20"/>
          <w:szCs w:val="20"/>
        </w:rPr>
      </w:pPr>
      <w:r>
        <w:rPr>
          <w:rFonts w:ascii="Verdana" w:hAnsi="Verdana" w:cs="Verdana"/>
          <w:color w:val="000000" w:themeColor="text1"/>
          <w:sz w:val="20"/>
          <w:szCs w:val="20"/>
        </w:rPr>
        <w:t>Mar</w:t>
      </w:r>
      <w:r w:rsidR="001A208E">
        <w:rPr>
          <w:rFonts w:ascii="Verdana" w:hAnsi="Verdana" w:cs="Verdana"/>
          <w:color w:val="000000" w:themeColor="text1"/>
          <w:sz w:val="20"/>
          <w:szCs w:val="20"/>
        </w:rPr>
        <w:t>k</w:t>
      </w:r>
      <w:r w:rsidR="00F42041">
        <w:rPr>
          <w:rFonts w:ascii="Verdana" w:hAnsi="Verdana" w:cs="Verdana"/>
          <w:color w:val="000000" w:themeColor="text1"/>
          <w:sz w:val="20"/>
          <w:szCs w:val="20"/>
        </w:rPr>
        <w:t xml:space="preserve"> zal een </w:t>
      </w:r>
      <w:r w:rsidR="00C95896">
        <w:rPr>
          <w:rFonts w:ascii="Verdana" w:hAnsi="Verdana" w:cs="Verdana"/>
          <w:color w:val="000000" w:themeColor="text1"/>
          <w:sz w:val="20"/>
          <w:szCs w:val="20"/>
        </w:rPr>
        <w:t xml:space="preserve">concept </w:t>
      </w:r>
      <w:r w:rsidR="00F42041">
        <w:rPr>
          <w:rFonts w:ascii="Verdana" w:hAnsi="Verdana" w:cs="Verdana"/>
          <w:color w:val="000000" w:themeColor="text1"/>
          <w:sz w:val="20"/>
          <w:szCs w:val="20"/>
        </w:rPr>
        <w:t xml:space="preserve">visie 2026 </w:t>
      </w:r>
      <w:r w:rsidR="00C95896">
        <w:rPr>
          <w:rFonts w:ascii="Verdana" w:hAnsi="Verdana" w:cs="Verdana"/>
          <w:color w:val="000000" w:themeColor="text1"/>
          <w:sz w:val="20"/>
          <w:szCs w:val="20"/>
        </w:rPr>
        <w:t xml:space="preserve">rondsturen naar de </w:t>
      </w:r>
      <w:proofErr w:type="spellStart"/>
      <w:r w:rsidR="00C95896">
        <w:rPr>
          <w:rFonts w:ascii="Verdana" w:hAnsi="Verdana" w:cs="Verdana"/>
          <w:color w:val="000000" w:themeColor="text1"/>
          <w:sz w:val="20"/>
          <w:szCs w:val="20"/>
        </w:rPr>
        <w:t>Dorpsraadleden</w:t>
      </w:r>
      <w:proofErr w:type="spellEnd"/>
      <w:r w:rsidR="00C95896">
        <w:rPr>
          <w:rFonts w:ascii="Verdana" w:hAnsi="Verdana" w:cs="Verdana"/>
          <w:color w:val="000000" w:themeColor="text1"/>
          <w:sz w:val="20"/>
          <w:szCs w:val="20"/>
        </w:rPr>
        <w:t>.</w:t>
      </w:r>
    </w:p>
    <w:p w14:paraId="3FB6A049" w14:textId="0E6E39AA" w:rsidR="00C95896" w:rsidRDefault="007B505E" w:rsidP="00676EE1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color w:val="000000" w:themeColor="text1"/>
          <w:sz w:val="20"/>
          <w:szCs w:val="20"/>
        </w:rPr>
      </w:pPr>
      <w:r>
        <w:rPr>
          <w:rFonts w:ascii="Verdana" w:hAnsi="Verdana" w:cs="Verdana"/>
          <w:color w:val="000000" w:themeColor="text1"/>
          <w:sz w:val="20"/>
          <w:szCs w:val="20"/>
        </w:rPr>
        <w:t>Eric zal aan Alex Mertens vragen of er een rondleiding kan worden georganiseerd</w:t>
      </w:r>
      <w:r w:rsidR="00704DBE">
        <w:rPr>
          <w:rFonts w:ascii="Verdana" w:hAnsi="Verdana" w:cs="Verdana"/>
          <w:color w:val="000000" w:themeColor="text1"/>
          <w:sz w:val="20"/>
          <w:szCs w:val="20"/>
        </w:rPr>
        <w:t xml:space="preserve"> voor de </w:t>
      </w:r>
      <w:proofErr w:type="spellStart"/>
      <w:r w:rsidR="00704DBE">
        <w:rPr>
          <w:rFonts w:ascii="Verdana" w:hAnsi="Verdana" w:cs="Verdana"/>
          <w:color w:val="000000" w:themeColor="text1"/>
          <w:sz w:val="20"/>
          <w:szCs w:val="20"/>
        </w:rPr>
        <w:t>Dorpsraadleden</w:t>
      </w:r>
      <w:proofErr w:type="spellEnd"/>
      <w:r w:rsidR="00704DBE">
        <w:rPr>
          <w:rFonts w:ascii="Verdana" w:hAnsi="Verdana" w:cs="Verdana"/>
          <w:color w:val="000000" w:themeColor="text1"/>
          <w:sz w:val="20"/>
          <w:szCs w:val="20"/>
        </w:rPr>
        <w:t xml:space="preserve"> en andere </w:t>
      </w:r>
      <w:r w:rsidR="00CD6E55">
        <w:rPr>
          <w:rFonts w:ascii="Verdana" w:hAnsi="Verdana" w:cs="Verdana"/>
          <w:color w:val="000000" w:themeColor="text1"/>
          <w:sz w:val="20"/>
          <w:szCs w:val="20"/>
        </w:rPr>
        <w:t>liefhebbers</w:t>
      </w:r>
      <w:r>
        <w:rPr>
          <w:rFonts w:ascii="Verdana" w:hAnsi="Verdana" w:cs="Verdana"/>
          <w:color w:val="000000" w:themeColor="text1"/>
          <w:sz w:val="20"/>
          <w:szCs w:val="20"/>
        </w:rPr>
        <w:t xml:space="preserve"> (liefst </w:t>
      </w:r>
      <w:r w:rsidR="00704DBE">
        <w:rPr>
          <w:rFonts w:ascii="Verdana" w:hAnsi="Verdana" w:cs="Verdana"/>
          <w:color w:val="000000" w:themeColor="text1"/>
          <w:sz w:val="20"/>
          <w:szCs w:val="20"/>
        </w:rPr>
        <w:t xml:space="preserve">Maasvlakte / 380 kV en </w:t>
      </w:r>
      <w:proofErr w:type="spellStart"/>
      <w:r w:rsidR="00704DBE">
        <w:rPr>
          <w:rFonts w:ascii="Verdana" w:hAnsi="Verdana" w:cs="Verdana"/>
          <w:color w:val="000000" w:themeColor="text1"/>
          <w:sz w:val="20"/>
          <w:szCs w:val="20"/>
        </w:rPr>
        <w:t>Vawoz</w:t>
      </w:r>
      <w:proofErr w:type="spellEnd"/>
      <w:r w:rsidR="00704DBE">
        <w:rPr>
          <w:rFonts w:ascii="Verdana" w:hAnsi="Verdana" w:cs="Verdana"/>
          <w:color w:val="000000" w:themeColor="text1"/>
          <w:sz w:val="20"/>
          <w:szCs w:val="20"/>
        </w:rPr>
        <w:t xml:space="preserve">) </w:t>
      </w:r>
    </w:p>
    <w:p w14:paraId="03349EB6" w14:textId="77777777" w:rsidR="00A3404C" w:rsidRPr="008F6A2A" w:rsidRDefault="00A3404C" w:rsidP="008F6A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20"/>
          <w:szCs w:val="20"/>
        </w:rPr>
      </w:pPr>
    </w:p>
    <w:p w14:paraId="6D6C15D5" w14:textId="68FA298B" w:rsidR="00F81578" w:rsidRPr="00CB2CC5" w:rsidRDefault="77F7B20E" w:rsidP="00CB2CC5">
      <w:pPr>
        <w:pStyle w:val="Lijstaline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  <w:r w:rsidRPr="00CB2CC5">
        <w:rPr>
          <w:rFonts w:ascii="Verdana" w:hAnsi="Verdana" w:cs="Verdana"/>
          <w:b/>
          <w:bCs/>
          <w:color w:val="000000" w:themeColor="text1"/>
          <w:sz w:val="20"/>
          <w:szCs w:val="20"/>
        </w:rPr>
        <w:t>Rondvraag.</w:t>
      </w:r>
      <w:r w:rsidR="38026315" w:rsidRPr="00CB2CC5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 </w:t>
      </w:r>
    </w:p>
    <w:p w14:paraId="66C206AD" w14:textId="77777777" w:rsidR="00BC5FD7" w:rsidRDefault="00BC5FD7" w:rsidP="00862265">
      <w:pPr>
        <w:pStyle w:val="Lijstalinea"/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</w:p>
    <w:p w14:paraId="426768A4" w14:textId="2642595F" w:rsidR="00760695" w:rsidRDefault="00844FB8" w:rsidP="00385628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noProof w:val="0"/>
          <w:color w:val="000000" w:themeColor="text1"/>
          <w:sz w:val="20"/>
          <w:szCs w:val="20"/>
        </w:rPr>
      </w:pPr>
      <w:r>
        <w:rPr>
          <w:rFonts w:ascii="Verdana" w:hAnsi="Verdana" w:cs="Verdana"/>
          <w:noProof w:val="0"/>
          <w:color w:val="000000" w:themeColor="text1"/>
          <w:sz w:val="20"/>
          <w:szCs w:val="20"/>
        </w:rPr>
        <w:t>N.v.t.</w:t>
      </w:r>
    </w:p>
    <w:p w14:paraId="62DD5194" w14:textId="77777777" w:rsidR="00844FB8" w:rsidRDefault="00844FB8" w:rsidP="00385628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noProof w:val="0"/>
          <w:color w:val="000000" w:themeColor="text1"/>
          <w:sz w:val="20"/>
          <w:szCs w:val="20"/>
        </w:rPr>
      </w:pPr>
    </w:p>
    <w:p w14:paraId="483811B2" w14:textId="5A6B565F" w:rsidR="00261740" w:rsidRPr="00CB2CC5" w:rsidRDefault="00C17F68" w:rsidP="00CB2CC5">
      <w:pPr>
        <w:pStyle w:val="Lijstaline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  <w:r w:rsidRPr="00CB2CC5">
        <w:rPr>
          <w:rFonts w:ascii="Verdana" w:hAnsi="Verdana" w:cs="Verdana"/>
          <w:b/>
          <w:bCs/>
          <w:color w:val="000000" w:themeColor="text1"/>
          <w:sz w:val="20"/>
          <w:szCs w:val="20"/>
        </w:rPr>
        <w:t>V</w:t>
      </w:r>
      <w:r w:rsidR="0063001D" w:rsidRPr="00CB2CC5">
        <w:rPr>
          <w:rFonts w:ascii="Verdana" w:hAnsi="Verdana" w:cs="Verdana"/>
          <w:b/>
          <w:bCs/>
          <w:color w:val="000000" w:themeColor="text1"/>
          <w:sz w:val="20"/>
          <w:szCs w:val="20"/>
        </w:rPr>
        <w:t xml:space="preserve">olgende </w:t>
      </w:r>
      <w:r w:rsidR="006E0749" w:rsidRPr="00CB2CC5">
        <w:rPr>
          <w:rFonts w:ascii="Verdana" w:hAnsi="Verdana" w:cs="Verdana"/>
          <w:b/>
          <w:bCs/>
          <w:color w:val="000000" w:themeColor="text1"/>
          <w:sz w:val="20"/>
          <w:szCs w:val="20"/>
        </w:rPr>
        <w:t>vergader</w:t>
      </w:r>
      <w:r w:rsidR="008120F7" w:rsidRPr="00CB2CC5">
        <w:rPr>
          <w:rFonts w:ascii="Verdana" w:hAnsi="Verdana" w:cs="Verdana"/>
          <w:b/>
          <w:bCs/>
          <w:color w:val="000000" w:themeColor="text1"/>
          <w:sz w:val="20"/>
          <w:szCs w:val="20"/>
        </w:rPr>
        <w:t>ing</w:t>
      </w:r>
    </w:p>
    <w:p w14:paraId="799B8CDA" w14:textId="35C45686" w:rsidR="00125B95" w:rsidRDefault="00125B95" w:rsidP="00385628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noProof w:val="0"/>
          <w:color w:val="000000" w:themeColor="text1"/>
          <w:sz w:val="20"/>
          <w:szCs w:val="20"/>
        </w:rPr>
      </w:pPr>
    </w:p>
    <w:p w14:paraId="1DDAEB96" w14:textId="18D50EB9" w:rsidR="00844FB8" w:rsidRPr="00036CC9" w:rsidRDefault="00532A0B" w:rsidP="00385628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noProof w:val="0"/>
          <w:color w:val="000000" w:themeColor="text1"/>
          <w:sz w:val="20"/>
          <w:szCs w:val="20"/>
        </w:rPr>
      </w:pPr>
      <w:r w:rsidRPr="00036CC9">
        <w:rPr>
          <w:rFonts w:ascii="Verdana" w:hAnsi="Verdana" w:cs="Verdana"/>
          <w:noProof w:val="0"/>
          <w:color w:val="000000" w:themeColor="text1"/>
          <w:sz w:val="20"/>
          <w:szCs w:val="20"/>
        </w:rPr>
        <w:t>2 maart 2026</w:t>
      </w:r>
      <w:r w:rsidR="00291EE2" w:rsidRPr="00036CC9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  (is </w:t>
      </w:r>
      <w:r w:rsidR="00036CC9" w:rsidRPr="00036CC9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gewijzigd naar </w:t>
      </w:r>
      <w:r w:rsidR="00291EE2" w:rsidRPr="00036CC9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4 maart </w:t>
      </w:r>
      <w:r w:rsidR="00036CC9" w:rsidRPr="00036CC9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2026) </w:t>
      </w:r>
    </w:p>
    <w:p w14:paraId="58B8414A" w14:textId="5F8F7727" w:rsidR="00B52C18" w:rsidRDefault="00B52C18" w:rsidP="1E74CD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 w:themeColor="text1"/>
          <w:sz w:val="20"/>
          <w:szCs w:val="20"/>
        </w:rPr>
      </w:pPr>
    </w:p>
    <w:p w14:paraId="189ED021" w14:textId="0B7DA982" w:rsidR="00284D03" w:rsidRPr="00CB2CC5" w:rsidRDefault="0032446F" w:rsidP="00CB2CC5">
      <w:pPr>
        <w:pStyle w:val="Lijstaline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CB2CC5">
        <w:rPr>
          <w:rFonts w:ascii="Verdana" w:hAnsi="Verdana" w:cs="Verdana"/>
          <w:b/>
          <w:bCs/>
          <w:color w:val="000000" w:themeColor="text1"/>
          <w:sz w:val="20"/>
          <w:szCs w:val="20"/>
        </w:rPr>
        <w:t>Afsluiting door de voorzitter</w:t>
      </w:r>
    </w:p>
    <w:p w14:paraId="1F5DECBA" w14:textId="77777777" w:rsidR="003241FD" w:rsidRDefault="003241FD" w:rsidP="1E74CD1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noProof w:val="0"/>
          <w:color w:val="000000" w:themeColor="text1"/>
          <w:sz w:val="20"/>
          <w:szCs w:val="20"/>
        </w:rPr>
      </w:pPr>
    </w:p>
    <w:p w14:paraId="1C1156B5" w14:textId="2DBE90E2" w:rsidR="00284D03" w:rsidRDefault="00FB493F" w:rsidP="009807DA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hAnsi="Verdana" w:cs="Verdana"/>
          <w:noProof w:val="0"/>
          <w:color w:val="000000"/>
          <w:sz w:val="20"/>
          <w:szCs w:val="20"/>
        </w:rPr>
      </w:pPr>
      <w:r w:rsidRPr="1E74CD11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De voorzitter sluit de vergadering </w:t>
      </w:r>
      <w:r w:rsidR="002A7407">
        <w:rPr>
          <w:rFonts w:ascii="Verdana" w:hAnsi="Verdana" w:cs="Verdana"/>
          <w:noProof w:val="0"/>
          <w:color w:val="000000" w:themeColor="text1"/>
          <w:sz w:val="20"/>
          <w:szCs w:val="20"/>
        </w:rPr>
        <w:t xml:space="preserve">rond 22 </w:t>
      </w:r>
      <w:r w:rsidR="00284D03" w:rsidRPr="1E74CD11">
        <w:rPr>
          <w:rFonts w:ascii="Verdana" w:hAnsi="Verdana" w:cs="Verdana"/>
          <w:noProof w:val="0"/>
          <w:color w:val="000000" w:themeColor="text1"/>
          <w:sz w:val="20"/>
          <w:szCs w:val="20"/>
        </w:rPr>
        <w:t>uur</w:t>
      </w:r>
      <w:r w:rsidR="00C7286F" w:rsidRPr="1E74CD11">
        <w:rPr>
          <w:rFonts w:ascii="Verdana" w:hAnsi="Verdana" w:cs="Verdana"/>
          <w:noProof w:val="0"/>
          <w:color w:val="000000" w:themeColor="text1"/>
          <w:sz w:val="20"/>
          <w:szCs w:val="20"/>
        </w:rPr>
        <w:t>.</w:t>
      </w:r>
    </w:p>
    <w:sectPr w:rsidR="00284D03" w:rsidSect="00CE1A97">
      <w:headerReference w:type="default" r:id="rId10"/>
      <w:footerReference w:type="default" r:id="rId11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A62BE" w14:textId="77777777" w:rsidR="00207323" w:rsidRDefault="00207323" w:rsidP="001616D8">
      <w:pPr>
        <w:spacing w:after="0" w:line="240" w:lineRule="auto"/>
      </w:pPr>
      <w:r>
        <w:separator/>
      </w:r>
    </w:p>
  </w:endnote>
  <w:endnote w:type="continuationSeparator" w:id="0">
    <w:p w14:paraId="75FDDD9D" w14:textId="77777777" w:rsidR="00207323" w:rsidRDefault="00207323" w:rsidP="0016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701700"/>
      <w:docPartObj>
        <w:docPartGallery w:val="Page Numbers (Bottom of Page)"/>
        <w:docPartUnique/>
      </w:docPartObj>
    </w:sdtPr>
    <w:sdtContent>
      <w:p w14:paraId="4C0B9C13" w14:textId="77777777" w:rsidR="00CE2ABC" w:rsidRDefault="00CE2AB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51C3409F" w14:textId="5EFEA77D" w:rsidR="00CE2ABC" w:rsidRDefault="00CE2ABC" w:rsidP="00CE2ABC">
        <w:pPr>
          <w:pStyle w:val="Voettekst"/>
        </w:pPr>
        <w:r>
          <w:tab/>
          <w:t xml:space="preserve">Versie </w:t>
        </w:r>
        <w:r w:rsidR="0035595D">
          <w:t>0</w:t>
        </w:r>
        <w:r w:rsidR="00B472F2">
          <w:t xml:space="preserve"> / </w:t>
        </w:r>
        <w:r w:rsidR="00DA58F2">
          <w:t>12 april</w:t>
        </w:r>
        <w:r w:rsidR="00B472F2">
          <w:t xml:space="preserve"> 202</w:t>
        </w:r>
        <w:r w:rsidR="001D3691">
          <w:t>6</w:t>
        </w:r>
      </w:p>
    </w:sdtContent>
  </w:sdt>
  <w:p w14:paraId="720F0B9C" w14:textId="77777777" w:rsidR="001616D8" w:rsidRDefault="001616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9A865" w14:textId="77777777" w:rsidR="00207323" w:rsidRDefault="00207323" w:rsidP="001616D8">
      <w:pPr>
        <w:spacing w:after="0" w:line="240" w:lineRule="auto"/>
      </w:pPr>
      <w:r>
        <w:separator/>
      </w:r>
    </w:p>
  </w:footnote>
  <w:footnote w:type="continuationSeparator" w:id="0">
    <w:p w14:paraId="02268E60" w14:textId="77777777" w:rsidR="00207323" w:rsidRDefault="00207323" w:rsidP="00161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3306702"/>
      <w:docPartObj>
        <w:docPartGallery w:val="Watermarks"/>
        <w:docPartUnique/>
      </w:docPartObj>
    </w:sdtPr>
    <w:sdtContent>
      <w:p w14:paraId="3F3F81ED" w14:textId="23E120CB" w:rsidR="00DA387E" w:rsidRDefault="005A30B3">
        <w:pPr>
          <w:pStyle w:val="Koptekst"/>
        </w:pPr>
        <w:r/>
        <w:r w:rsidR="005A30B3">
          <w:pict w14:anchorId="38EFD55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334pt;height:200.4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B16F"/>
    <w:multiLevelType w:val="hybridMultilevel"/>
    <w:tmpl w:val="FFFFFFFF"/>
    <w:lvl w:ilvl="0" w:tplc="900EF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5C3D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D268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E8C4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E021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A459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B403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04D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4C1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5C88"/>
    <w:multiLevelType w:val="hybridMultilevel"/>
    <w:tmpl w:val="75D4A46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D74C93"/>
    <w:multiLevelType w:val="hybridMultilevel"/>
    <w:tmpl w:val="E47E54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581F0F"/>
    <w:multiLevelType w:val="hybridMultilevel"/>
    <w:tmpl w:val="3E30198C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AC32E9"/>
    <w:multiLevelType w:val="hybridMultilevel"/>
    <w:tmpl w:val="FFFFFFFF"/>
    <w:lvl w:ilvl="0" w:tplc="A9209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D29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947C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1C6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7062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5EA9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BCD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4C96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B23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349E8"/>
    <w:multiLevelType w:val="hybridMultilevel"/>
    <w:tmpl w:val="FFFFFFFF"/>
    <w:lvl w:ilvl="0" w:tplc="E30013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46DA809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D364287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9F2C29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1282742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11C87CF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92C2ABE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C06EBB94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D0CE07D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6129F"/>
    <w:multiLevelType w:val="hybridMultilevel"/>
    <w:tmpl w:val="374CD8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94D93"/>
    <w:multiLevelType w:val="hybridMultilevel"/>
    <w:tmpl w:val="66367A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D3FC1"/>
    <w:multiLevelType w:val="hybridMultilevel"/>
    <w:tmpl w:val="2354A6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2892266"/>
    <w:multiLevelType w:val="hybridMultilevel"/>
    <w:tmpl w:val="15C8D8E0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6122E81"/>
    <w:multiLevelType w:val="hybridMultilevel"/>
    <w:tmpl w:val="993C3D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7F3EE81"/>
    <w:multiLevelType w:val="hybridMultilevel"/>
    <w:tmpl w:val="FFFFFFFF"/>
    <w:lvl w:ilvl="0" w:tplc="04DCB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3C8D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AAD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06D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ECF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24C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ED4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EE3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B09A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A4D61"/>
    <w:multiLevelType w:val="hybridMultilevel"/>
    <w:tmpl w:val="31088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02FC8"/>
    <w:multiLevelType w:val="hybridMultilevel"/>
    <w:tmpl w:val="FFFFFFFF"/>
    <w:lvl w:ilvl="0" w:tplc="C40A4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D895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2A0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E9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70A4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16BE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61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6DE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88BB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0118F"/>
    <w:multiLevelType w:val="hybridMultilevel"/>
    <w:tmpl w:val="78B0865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133AF51"/>
    <w:multiLevelType w:val="hybridMultilevel"/>
    <w:tmpl w:val="FFFFFFFF"/>
    <w:lvl w:ilvl="0" w:tplc="47F60FF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A1D01CB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DACA25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B0E188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28AD77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6085AF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2A6053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798AC4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A58462D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9A6DBA2"/>
    <w:multiLevelType w:val="hybridMultilevel"/>
    <w:tmpl w:val="FFFFFFFF"/>
    <w:lvl w:ilvl="0" w:tplc="300E168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892FC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164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9612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DAC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7093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9AFE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FC3D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E41A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55BF3"/>
    <w:multiLevelType w:val="hybridMultilevel"/>
    <w:tmpl w:val="A54E0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8197A"/>
    <w:multiLevelType w:val="hybridMultilevel"/>
    <w:tmpl w:val="FFFFFFFF"/>
    <w:lvl w:ilvl="0" w:tplc="49DE2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4E3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3A4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700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C0B6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E19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C6F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F28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00DF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A04AA"/>
    <w:multiLevelType w:val="hybridMultilevel"/>
    <w:tmpl w:val="4BB60572"/>
    <w:lvl w:ilvl="0" w:tplc="BCDE1DB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77B5E"/>
    <w:multiLevelType w:val="hybridMultilevel"/>
    <w:tmpl w:val="4B7E91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D61062"/>
    <w:multiLevelType w:val="hybridMultilevel"/>
    <w:tmpl w:val="10644B02"/>
    <w:lvl w:ilvl="0" w:tplc="BCDE1DB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19718"/>
    <w:multiLevelType w:val="hybridMultilevel"/>
    <w:tmpl w:val="FFFFFFFF"/>
    <w:lvl w:ilvl="0" w:tplc="89F04B38">
      <w:start w:val="1"/>
      <w:numFmt w:val="decimal"/>
      <w:lvlText w:val="%1."/>
      <w:lvlJc w:val="left"/>
      <w:pPr>
        <w:ind w:left="720" w:hanging="360"/>
      </w:pPr>
    </w:lvl>
    <w:lvl w:ilvl="1" w:tplc="11B8069C">
      <w:start w:val="1"/>
      <w:numFmt w:val="lowerLetter"/>
      <w:lvlText w:val="%2."/>
      <w:lvlJc w:val="left"/>
      <w:pPr>
        <w:ind w:left="1440" w:hanging="360"/>
      </w:pPr>
    </w:lvl>
    <w:lvl w:ilvl="2" w:tplc="095669A8">
      <w:start w:val="1"/>
      <w:numFmt w:val="lowerRoman"/>
      <w:lvlText w:val="%3."/>
      <w:lvlJc w:val="right"/>
      <w:pPr>
        <w:ind w:left="2160" w:hanging="180"/>
      </w:pPr>
    </w:lvl>
    <w:lvl w:ilvl="3" w:tplc="C3762F2E">
      <w:start w:val="1"/>
      <w:numFmt w:val="decimal"/>
      <w:lvlText w:val="%4."/>
      <w:lvlJc w:val="left"/>
      <w:pPr>
        <w:ind w:left="2880" w:hanging="360"/>
      </w:pPr>
    </w:lvl>
    <w:lvl w:ilvl="4" w:tplc="5A2EF6F0">
      <w:start w:val="1"/>
      <w:numFmt w:val="lowerLetter"/>
      <w:lvlText w:val="%5."/>
      <w:lvlJc w:val="left"/>
      <w:pPr>
        <w:ind w:left="3600" w:hanging="360"/>
      </w:pPr>
    </w:lvl>
    <w:lvl w:ilvl="5" w:tplc="F3D4B0EC">
      <w:start w:val="1"/>
      <w:numFmt w:val="lowerRoman"/>
      <w:lvlText w:val="%6."/>
      <w:lvlJc w:val="right"/>
      <w:pPr>
        <w:ind w:left="4320" w:hanging="180"/>
      </w:pPr>
    </w:lvl>
    <w:lvl w:ilvl="6" w:tplc="CCDA7E1A">
      <w:start w:val="1"/>
      <w:numFmt w:val="decimal"/>
      <w:lvlText w:val="%7."/>
      <w:lvlJc w:val="left"/>
      <w:pPr>
        <w:ind w:left="5040" w:hanging="360"/>
      </w:pPr>
    </w:lvl>
    <w:lvl w:ilvl="7" w:tplc="0CBE4710">
      <w:start w:val="1"/>
      <w:numFmt w:val="lowerLetter"/>
      <w:lvlText w:val="%8."/>
      <w:lvlJc w:val="left"/>
      <w:pPr>
        <w:ind w:left="5760" w:hanging="360"/>
      </w:pPr>
    </w:lvl>
    <w:lvl w:ilvl="8" w:tplc="B2947D1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603E9"/>
    <w:multiLevelType w:val="hybridMultilevel"/>
    <w:tmpl w:val="FFFFFFFF"/>
    <w:lvl w:ilvl="0" w:tplc="C5640128">
      <w:start w:val="1"/>
      <w:numFmt w:val="lowerLetter"/>
      <w:lvlText w:val="%1."/>
      <w:lvlJc w:val="left"/>
      <w:pPr>
        <w:ind w:left="720" w:hanging="360"/>
      </w:pPr>
    </w:lvl>
    <w:lvl w:ilvl="1" w:tplc="A154A36E">
      <w:start w:val="1"/>
      <w:numFmt w:val="lowerLetter"/>
      <w:lvlText w:val="%2."/>
      <w:lvlJc w:val="left"/>
      <w:pPr>
        <w:ind w:left="1440" w:hanging="360"/>
      </w:pPr>
    </w:lvl>
    <w:lvl w:ilvl="2" w:tplc="1E388D76">
      <w:start w:val="1"/>
      <w:numFmt w:val="lowerRoman"/>
      <w:lvlText w:val="%3."/>
      <w:lvlJc w:val="right"/>
      <w:pPr>
        <w:ind w:left="2160" w:hanging="180"/>
      </w:pPr>
    </w:lvl>
    <w:lvl w:ilvl="3" w:tplc="62DA9C4A">
      <w:start w:val="1"/>
      <w:numFmt w:val="decimal"/>
      <w:lvlText w:val="%4."/>
      <w:lvlJc w:val="left"/>
      <w:pPr>
        <w:ind w:left="2880" w:hanging="360"/>
      </w:pPr>
    </w:lvl>
    <w:lvl w:ilvl="4" w:tplc="340C358C">
      <w:start w:val="1"/>
      <w:numFmt w:val="lowerLetter"/>
      <w:lvlText w:val="%5."/>
      <w:lvlJc w:val="left"/>
      <w:pPr>
        <w:ind w:left="3600" w:hanging="360"/>
      </w:pPr>
    </w:lvl>
    <w:lvl w:ilvl="5" w:tplc="C3366A7C">
      <w:start w:val="1"/>
      <w:numFmt w:val="lowerRoman"/>
      <w:lvlText w:val="%6."/>
      <w:lvlJc w:val="right"/>
      <w:pPr>
        <w:ind w:left="4320" w:hanging="180"/>
      </w:pPr>
    </w:lvl>
    <w:lvl w:ilvl="6" w:tplc="A8987BA6">
      <w:start w:val="1"/>
      <w:numFmt w:val="decimal"/>
      <w:lvlText w:val="%7."/>
      <w:lvlJc w:val="left"/>
      <w:pPr>
        <w:ind w:left="5040" w:hanging="360"/>
      </w:pPr>
    </w:lvl>
    <w:lvl w:ilvl="7" w:tplc="32C8AD52">
      <w:start w:val="1"/>
      <w:numFmt w:val="lowerLetter"/>
      <w:lvlText w:val="%8."/>
      <w:lvlJc w:val="left"/>
      <w:pPr>
        <w:ind w:left="5760" w:hanging="360"/>
      </w:pPr>
    </w:lvl>
    <w:lvl w:ilvl="8" w:tplc="946EADB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530B1"/>
    <w:multiLevelType w:val="hybridMultilevel"/>
    <w:tmpl w:val="6F84B4B0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3536CE1"/>
    <w:multiLevelType w:val="hybridMultilevel"/>
    <w:tmpl w:val="43AEC564"/>
    <w:lvl w:ilvl="0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50DF812"/>
    <w:multiLevelType w:val="hybridMultilevel"/>
    <w:tmpl w:val="FFFFFFFF"/>
    <w:lvl w:ilvl="0" w:tplc="59823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16D1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8098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9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82F0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648C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0A01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1E41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F470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B733C"/>
    <w:multiLevelType w:val="hybridMultilevel"/>
    <w:tmpl w:val="0C520E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1A72CD"/>
    <w:multiLevelType w:val="hybridMultilevel"/>
    <w:tmpl w:val="DDBE5E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C103277"/>
    <w:multiLevelType w:val="hybridMultilevel"/>
    <w:tmpl w:val="FFFFFFFF"/>
    <w:lvl w:ilvl="0" w:tplc="B4FA8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218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4A7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FA86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106B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9A5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A6C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2622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96E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1350B9"/>
    <w:multiLevelType w:val="hybridMultilevel"/>
    <w:tmpl w:val="01E60CEC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0901A29"/>
    <w:multiLevelType w:val="hybridMultilevel"/>
    <w:tmpl w:val="24125090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2AD31C0"/>
    <w:multiLevelType w:val="hybridMultilevel"/>
    <w:tmpl w:val="E1306E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CA35175"/>
    <w:multiLevelType w:val="hybridMultilevel"/>
    <w:tmpl w:val="F4EED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A0382"/>
    <w:multiLevelType w:val="hybridMultilevel"/>
    <w:tmpl w:val="A240E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3835">
    <w:abstractNumId w:val="22"/>
  </w:num>
  <w:num w:numId="2" w16cid:durableId="1204442061">
    <w:abstractNumId w:val="4"/>
  </w:num>
  <w:num w:numId="3" w16cid:durableId="136996148">
    <w:abstractNumId w:val="0"/>
  </w:num>
  <w:num w:numId="4" w16cid:durableId="1506434753">
    <w:abstractNumId w:val="11"/>
  </w:num>
  <w:num w:numId="5" w16cid:durableId="1669557731">
    <w:abstractNumId w:val="15"/>
  </w:num>
  <w:num w:numId="6" w16cid:durableId="1903365433">
    <w:abstractNumId w:val="29"/>
  </w:num>
  <w:num w:numId="7" w16cid:durableId="2130003844">
    <w:abstractNumId w:val="16"/>
  </w:num>
  <w:num w:numId="8" w16cid:durableId="239565602">
    <w:abstractNumId w:val="26"/>
  </w:num>
  <w:num w:numId="9" w16cid:durableId="516775944">
    <w:abstractNumId w:val="13"/>
  </w:num>
  <w:num w:numId="10" w16cid:durableId="593512673">
    <w:abstractNumId w:val="18"/>
  </w:num>
  <w:num w:numId="11" w16cid:durableId="739794835">
    <w:abstractNumId w:val="23"/>
  </w:num>
  <w:num w:numId="12" w16cid:durableId="899249114">
    <w:abstractNumId w:val="5"/>
  </w:num>
  <w:num w:numId="13" w16cid:durableId="676614788">
    <w:abstractNumId w:val="21"/>
  </w:num>
  <w:num w:numId="14" w16cid:durableId="524945494">
    <w:abstractNumId w:val="3"/>
  </w:num>
  <w:num w:numId="15" w16cid:durableId="240912768">
    <w:abstractNumId w:val="9"/>
  </w:num>
  <w:num w:numId="16" w16cid:durableId="233514925">
    <w:abstractNumId w:val="25"/>
  </w:num>
  <w:num w:numId="17" w16cid:durableId="1591036652">
    <w:abstractNumId w:val="33"/>
  </w:num>
  <w:num w:numId="18" w16cid:durableId="911544965">
    <w:abstractNumId w:val="7"/>
  </w:num>
  <w:num w:numId="19" w16cid:durableId="2036803987">
    <w:abstractNumId w:val="12"/>
  </w:num>
  <w:num w:numId="20" w16cid:durableId="1807115483">
    <w:abstractNumId w:val="31"/>
  </w:num>
  <w:num w:numId="21" w16cid:durableId="806780344">
    <w:abstractNumId w:val="24"/>
  </w:num>
  <w:num w:numId="22" w16cid:durableId="210269291">
    <w:abstractNumId w:val="30"/>
  </w:num>
  <w:num w:numId="23" w16cid:durableId="743188605">
    <w:abstractNumId w:val="2"/>
  </w:num>
  <w:num w:numId="24" w16cid:durableId="511339524">
    <w:abstractNumId w:val="6"/>
  </w:num>
  <w:num w:numId="25" w16cid:durableId="364916103">
    <w:abstractNumId w:val="20"/>
  </w:num>
  <w:num w:numId="26" w16cid:durableId="1512062564">
    <w:abstractNumId w:val="17"/>
  </w:num>
  <w:num w:numId="27" w16cid:durableId="681737275">
    <w:abstractNumId w:val="19"/>
  </w:num>
  <w:num w:numId="28" w16cid:durableId="1834641020">
    <w:abstractNumId w:val="34"/>
  </w:num>
  <w:num w:numId="29" w16cid:durableId="1357460930">
    <w:abstractNumId w:val="1"/>
  </w:num>
  <w:num w:numId="30" w16cid:durableId="2105488562">
    <w:abstractNumId w:val="28"/>
  </w:num>
  <w:num w:numId="31" w16cid:durableId="513230878">
    <w:abstractNumId w:val="27"/>
  </w:num>
  <w:num w:numId="32" w16cid:durableId="2103723009">
    <w:abstractNumId w:val="10"/>
  </w:num>
  <w:num w:numId="33" w16cid:durableId="1149637231">
    <w:abstractNumId w:val="32"/>
  </w:num>
  <w:num w:numId="34" w16cid:durableId="892428641">
    <w:abstractNumId w:val="8"/>
  </w:num>
  <w:num w:numId="35" w16cid:durableId="12651127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03"/>
    <w:rsid w:val="000044E0"/>
    <w:rsid w:val="000117C3"/>
    <w:rsid w:val="00011DFD"/>
    <w:rsid w:val="00012A33"/>
    <w:rsid w:val="0001558E"/>
    <w:rsid w:val="00017761"/>
    <w:rsid w:val="00021B9E"/>
    <w:rsid w:val="00025BEA"/>
    <w:rsid w:val="000344A1"/>
    <w:rsid w:val="00035B50"/>
    <w:rsid w:val="00036423"/>
    <w:rsid w:val="00036CC9"/>
    <w:rsid w:val="00040BC2"/>
    <w:rsid w:val="00041524"/>
    <w:rsid w:val="0005144B"/>
    <w:rsid w:val="000537A7"/>
    <w:rsid w:val="0005402D"/>
    <w:rsid w:val="00055382"/>
    <w:rsid w:val="0005652D"/>
    <w:rsid w:val="000605D4"/>
    <w:rsid w:val="00062312"/>
    <w:rsid w:val="00062B7D"/>
    <w:rsid w:val="000634C8"/>
    <w:rsid w:val="00064B02"/>
    <w:rsid w:val="00064C35"/>
    <w:rsid w:val="0007421F"/>
    <w:rsid w:val="00075B48"/>
    <w:rsid w:val="0007702C"/>
    <w:rsid w:val="00077EAB"/>
    <w:rsid w:val="000836D2"/>
    <w:rsid w:val="00083770"/>
    <w:rsid w:val="00090B2A"/>
    <w:rsid w:val="000A1316"/>
    <w:rsid w:val="000A34C1"/>
    <w:rsid w:val="000A5B4F"/>
    <w:rsid w:val="000B1C90"/>
    <w:rsid w:val="000B4066"/>
    <w:rsid w:val="000B631D"/>
    <w:rsid w:val="000C35EA"/>
    <w:rsid w:val="000C3608"/>
    <w:rsid w:val="000C46F5"/>
    <w:rsid w:val="000D2BB2"/>
    <w:rsid w:val="000D3EB7"/>
    <w:rsid w:val="000E12EC"/>
    <w:rsid w:val="000E3842"/>
    <w:rsid w:val="000E4CB7"/>
    <w:rsid w:val="000E4FA1"/>
    <w:rsid w:val="000E5E12"/>
    <w:rsid w:val="000F65A5"/>
    <w:rsid w:val="00100069"/>
    <w:rsid w:val="00101A88"/>
    <w:rsid w:val="00102AA5"/>
    <w:rsid w:val="001032E5"/>
    <w:rsid w:val="00105402"/>
    <w:rsid w:val="00106A7A"/>
    <w:rsid w:val="00120895"/>
    <w:rsid w:val="00120E0F"/>
    <w:rsid w:val="00125B5C"/>
    <w:rsid w:val="00125B95"/>
    <w:rsid w:val="001374A3"/>
    <w:rsid w:val="0014307F"/>
    <w:rsid w:val="00144F22"/>
    <w:rsid w:val="00150F40"/>
    <w:rsid w:val="0015118E"/>
    <w:rsid w:val="00151695"/>
    <w:rsid w:val="00156449"/>
    <w:rsid w:val="001616D8"/>
    <w:rsid w:val="00162AE9"/>
    <w:rsid w:val="001702FD"/>
    <w:rsid w:val="00175D0B"/>
    <w:rsid w:val="00176678"/>
    <w:rsid w:val="00177590"/>
    <w:rsid w:val="001812D6"/>
    <w:rsid w:val="00181CD7"/>
    <w:rsid w:val="00190511"/>
    <w:rsid w:val="00193961"/>
    <w:rsid w:val="001A0626"/>
    <w:rsid w:val="001A208E"/>
    <w:rsid w:val="001A3024"/>
    <w:rsid w:val="001A5532"/>
    <w:rsid w:val="001A6783"/>
    <w:rsid w:val="001B1E8A"/>
    <w:rsid w:val="001B4ABC"/>
    <w:rsid w:val="001C07C4"/>
    <w:rsid w:val="001C2113"/>
    <w:rsid w:val="001C32C3"/>
    <w:rsid w:val="001D0AAE"/>
    <w:rsid w:val="001D3370"/>
    <w:rsid w:val="001D3691"/>
    <w:rsid w:val="001D3EA4"/>
    <w:rsid w:val="001D67A9"/>
    <w:rsid w:val="001D71AD"/>
    <w:rsid w:val="001E4200"/>
    <w:rsid w:val="001E4FB2"/>
    <w:rsid w:val="001F2812"/>
    <w:rsid w:val="001F3960"/>
    <w:rsid w:val="001F641D"/>
    <w:rsid w:val="00200215"/>
    <w:rsid w:val="0020524C"/>
    <w:rsid w:val="002065D6"/>
    <w:rsid w:val="00207323"/>
    <w:rsid w:val="0021001C"/>
    <w:rsid w:val="00211C4E"/>
    <w:rsid w:val="00215D73"/>
    <w:rsid w:val="00220476"/>
    <w:rsid w:val="00221641"/>
    <w:rsid w:val="00221E5B"/>
    <w:rsid w:val="00221E9E"/>
    <w:rsid w:val="00225CFF"/>
    <w:rsid w:val="002349EC"/>
    <w:rsid w:val="0023774E"/>
    <w:rsid w:val="0024269F"/>
    <w:rsid w:val="002431BC"/>
    <w:rsid w:val="0024431D"/>
    <w:rsid w:val="002531FB"/>
    <w:rsid w:val="00256858"/>
    <w:rsid w:val="00261740"/>
    <w:rsid w:val="00266D97"/>
    <w:rsid w:val="00270962"/>
    <w:rsid w:val="002718BB"/>
    <w:rsid w:val="0027361C"/>
    <w:rsid w:val="002740E3"/>
    <w:rsid w:val="002836C6"/>
    <w:rsid w:val="00284547"/>
    <w:rsid w:val="00284D03"/>
    <w:rsid w:val="00291EE2"/>
    <w:rsid w:val="0029346B"/>
    <w:rsid w:val="00293AEE"/>
    <w:rsid w:val="00297AAE"/>
    <w:rsid w:val="00297BAB"/>
    <w:rsid w:val="002A47AA"/>
    <w:rsid w:val="002A49E0"/>
    <w:rsid w:val="002A7407"/>
    <w:rsid w:val="002A741A"/>
    <w:rsid w:val="002B0F21"/>
    <w:rsid w:val="002B208A"/>
    <w:rsid w:val="002C203E"/>
    <w:rsid w:val="002C2170"/>
    <w:rsid w:val="002C49D6"/>
    <w:rsid w:val="002C66C0"/>
    <w:rsid w:val="002D1F7F"/>
    <w:rsid w:val="002D2DD7"/>
    <w:rsid w:val="002D4581"/>
    <w:rsid w:val="002D4862"/>
    <w:rsid w:val="002D5A49"/>
    <w:rsid w:val="002D6752"/>
    <w:rsid w:val="002D68C9"/>
    <w:rsid w:val="002E14D3"/>
    <w:rsid w:val="002E561B"/>
    <w:rsid w:val="002E5AB7"/>
    <w:rsid w:val="002F5027"/>
    <w:rsid w:val="002F7486"/>
    <w:rsid w:val="002F7A56"/>
    <w:rsid w:val="003022FF"/>
    <w:rsid w:val="00302C41"/>
    <w:rsid w:val="003051CA"/>
    <w:rsid w:val="00306572"/>
    <w:rsid w:val="00311A74"/>
    <w:rsid w:val="0031496B"/>
    <w:rsid w:val="003241FD"/>
    <w:rsid w:val="0032446F"/>
    <w:rsid w:val="00325093"/>
    <w:rsid w:val="003250FA"/>
    <w:rsid w:val="00325CB6"/>
    <w:rsid w:val="00326F1C"/>
    <w:rsid w:val="00334186"/>
    <w:rsid w:val="00334649"/>
    <w:rsid w:val="00336EB3"/>
    <w:rsid w:val="0034796B"/>
    <w:rsid w:val="003525D2"/>
    <w:rsid w:val="00353B63"/>
    <w:rsid w:val="003548A3"/>
    <w:rsid w:val="0035595D"/>
    <w:rsid w:val="00361708"/>
    <w:rsid w:val="00363630"/>
    <w:rsid w:val="00374452"/>
    <w:rsid w:val="0037661B"/>
    <w:rsid w:val="00382B19"/>
    <w:rsid w:val="00385628"/>
    <w:rsid w:val="00385716"/>
    <w:rsid w:val="003878AE"/>
    <w:rsid w:val="0039137A"/>
    <w:rsid w:val="003955AB"/>
    <w:rsid w:val="003A4515"/>
    <w:rsid w:val="003A45D0"/>
    <w:rsid w:val="003A4DBB"/>
    <w:rsid w:val="003A51B4"/>
    <w:rsid w:val="003A6B2E"/>
    <w:rsid w:val="003A7AF0"/>
    <w:rsid w:val="003A7E59"/>
    <w:rsid w:val="003B0DA7"/>
    <w:rsid w:val="003B30FD"/>
    <w:rsid w:val="003B429D"/>
    <w:rsid w:val="003B48F6"/>
    <w:rsid w:val="003C14A9"/>
    <w:rsid w:val="003C2E92"/>
    <w:rsid w:val="003C6781"/>
    <w:rsid w:val="003C76C1"/>
    <w:rsid w:val="003D37F2"/>
    <w:rsid w:val="003E6B63"/>
    <w:rsid w:val="003E7985"/>
    <w:rsid w:val="003F35AF"/>
    <w:rsid w:val="003F381A"/>
    <w:rsid w:val="003F547D"/>
    <w:rsid w:val="003F6E22"/>
    <w:rsid w:val="00401966"/>
    <w:rsid w:val="00401E90"/>
    <w:rsid w:val="00403A65"/>
    <w:rsid w:val="00405954"/>
    <w:rsid w:val="004077DE"/>
    <w:rsid w:val="00410F88"/>
    <w:rsid w:val="00411917"/>
    <w:rsid w:val="00420BD3"/>
    <w:rsid w:val="00423503"/>
    <w:rsid w:val="004252EC"/>
    <w:rsid w:val="0043732B"/>
    <w:rsid w:val="0044108B"/>
    <w:rsid w:val="0044503D"/>
    <w:rsid w:val="004503BA"/>
    <w:rsid w:val="00450D00"/>
    <w:rsid w:val="00460559"/>
    <w:rsid w:val="00463231"/>
    <w:rsid w:val="00470BCE"/>
    <w:rsid w:val="00472A54"/>
    <w:rsid w:val="00473289"/>
    <w:rsid w:val="0047420D"/>
    <w:rsid w:val="0047755C"/>
    <w:rsid w:val="0049263B"/>
    <w:rsid w:val="00493E67"/>
    <w:rsid w:val="004A2EA5"/>
    <w:rsid w:val="004B0B12"/>
    <w:rsid w:val="004B77C7"/>
    <w:rsid w:val="004C3EF0"/>
    <w:rsid w:val="004D2EBC"/>
    <w:rsid w:val="004D62CC"/>
    <w:rsid w:val="004E0D07"/>
    <w:rsid w:val="004E3315"/>
    <w:rsid w:val="004F2441"/>
    <w:rsid w:val="004F2E88"/>
    <w:rsid w:val="004F5DF1"/>
    <w:rsid w:val="005038AE"/>
    <w:rsid w:val="0050710E"/>
    <w:rsid w:val="00507680"/>
    <w:rsid w:val="00512C8A"/>
    <w:rsid w:val="00513991"/>
    <w:rsid w:val="00514B0E"/>
    <w:rsid w:val="00521434"/>
    <w:rsid w:val="00523044"/>
    <w:rsid w:val="005243CE"/>
    <w:rsid w:val="00524E8F"/>
    <w:rsid w:val="005250DF"/>
    <w:rsid w:val="0052684D"/>
    <w:rsid w:val="0052779F"/>
    <w:rsid w:val="00531F6E"/>
    <w:rsid w:val="00532A0B"/>
    <w:rsid w:val="00533D96"/>
    <w:rsid w:val="00541306"/>
    <w:rsid w:val="00547167"/>
    <w:rsid w:val="00560A40"/>
    <w:rsid w:val="005618DE"/>
    <w:rsid w:val="00561F03"/>
    <w:rsid w:val="00563039"/>
    <w:rsid w:val="00563075"/>
    <w:rsid w:val="00564155"/>
    <w:rsid w:val="0056697F"/>
    <w:rsid w:val="00574DB5"/>
    <w:rsid w:val="00575F72"/>
    <w:rsid w:val="0058018E"/>
    <w:rsid w:val="00584FFF"/>
    <w:rsid w:val="005935D3"/>
    <w:rsid w:val="00596333"/>
    <w:rsid w:val="005A1139"/>
    <w:rsid w:val="005A30B3"/>
    <w:rsid w:val="005A32A1"/>
    <w:rsid w:val="005A4B38"/>
    <w:rsid w:val="005A5F3A"/>
    <w:rsid w:val="005B53AB"/>
    <w:rsid w:val="005B7003"/>
    <w:rsid w:val="005B7CFE"/>
    <w:rsid w:val="005C3BEE"/>
    <w:rsid w:val="005C3E4F"/>
    <w:rsid w:val="005C475D"/>
    <w:rsid w:val="005D0D1A"/>
    <w:rsid w:val="005D0EE7"/>
    <w:rsid w:val="005D2ABF"/>
    <w:rsid w:val="005D2F96"/>
    <w:rsid w:val="005E478A"/>
    <w:rsid w:val="005F3027"/>
    <w:rsid w:val="005F6BDB"/>
    <w:rsid w:val="006013C3"/>
    <w:rsid w:val="00601DAE"/>
    <w:rsid w:val="006055C5"/>
    <w:rsid w:val="0061329D"/>
    <w:rsid w:val="006169E6"/>
    <w:rsid w:val="006209E1"/>
    <w:rsid w:val="00623866"/>
    <w:rsid w:val="006259CE"/>
    <w:rsid w:val="00627C3A"/>
    <w:rsid w:val="0063001D"/>
    <w:rsid w:val="006301DD"/>
    <w:rsid w:val="00634859"/>
    <w:rsid w:val="006376DA"/>
    <w:rsid w:val="00650572"/>
    <w:rsid w:val="00650C1C"/>
    <w:rsid w:val="006524C1"/>
    <w:rsid w:val="0065556C"/>
    <w:rsid w:val="0065580C"/>
    <w:rsid w:val="00662355"/>
    <w:rsid w:val="00663B38"/>
    <w:rsid w:val="00665AB7"/>
    <w:rsid w:val="00666AF0"/>
    <w:rsid w:val="00676C17"/>
    <w:rsid w:val="00676EE1"/>
    <w:rsid w:val="00682089"/>
    <w:rsid w:val="0068219C"/>
    <w:rsid w:val="00682B7D"/>
    <w:rsid w:val="00686360"/>
    <w:rsid w:val="00686755"/>
    <w:rsid w:val="00690222"/>
    <w:rsid w:val="006934EE"/>
    <w:rsid w:val="0069775C"/>
    <w:rsid w:val="006A0330"/>
    <w:rsid w:val="006A3B83"/>
    <w:rsid w:val="006A5D0C"/>
    <w:rsid w:val="006A647A"/>
    <w:rsid w:val="006A682D"/>
    <w:rsid w:val="006A7EE5"/>
    <w:rsid w:val="006B5200"/>
    <w:rsid w:val="006B5B38"/>
    <w:rsid w:val="006B6820"/>
    <w:rsid w:val="006C03B9"/>
    <w:rsid w:val="006C06AF"/>
    <w:rsid w:val="006C1F2E"/>
    <w:rsid w:val="006C781C"/>
    <w:rsid w:val="006D14E1"/>
    <w:rsid w:val="006D4856"/>
    <w:rsid w:val="006D72CD"/>
    <w:rsid w:val="006E0749"/>
    <w:rsid w:val="006E24DB"/>
    <w:rsid w:val="006F135D"/>
    <w:rsid w:val="006F5359"/>
    <w:rsid w:val="006F5CDF"/>
    <w:rsid w:val="006F5FB9"/>
    <w:rsid w:val="006F66FF"/>
    <w:rsid w:val="006F7D4A"/>
    <w:rsid w:val="00704DBE"/>
    <w:rsid w:val="00714709"/>
    <w:rsid w:val="007157DE"/>
    <w:rsid w:val="00715BE9"/>
    <w:rsid w:val="00716849"/>
    <w:rsid w:val="00722209"/>
    <w:rsid w:val="007334E7"/>
    <w:rsid w:val="0073559C"/>
    <w:rsid w:val="0073592F"/>
    <w:rsid w:val="00735EDF"/>
    <w:rsid w:val="00740A1C"/>
    <w:rsid w:val="007503D1"/>
    <w:rsid w:val="00753095"/>
    <w:rsid w:val="00754E08"/>
    <w:rsid w:val="00755FA0"/>
    <w:rsid w:val="00757BA3"/>
    <w:rsid w:val="00760695"/>
    <w:rsid w:val="007606D5"/>
    <w:rsid w:val="00774E2B"/>
    <w:rsid w:val="0078184C"/>
    <w:rsid w:val="00783FBB"/>
    <w:rsid w:val="00786AF2"/>
    <w:rsid w:val="00793597"/>
    <w:rsid w:val="0079383B"/>
    <w:rsid w:val="007942D0"/>
    <w:rsid w:val="0079431B"/>
    <w:rsid w:val="0079783A"/>
    <w:rsid w:val="007A352E"/>
    <w:rsid w:val="007A64AC"/>
    <w:rsid w:val="007A7500"/>
    <w:rsid w:val="007B00EC"/>
    <w:rsid w:val="007B1284"/>
    <w:rsid w:val="007B27CA"/>
    <w:rsid w:val="007B505E"/>
    <w:rsid w:val="007B746E"/>
    <w:rsid w:val="007C6358"/>
    <w:rsid w:val="007D107D"/>
    <w:rsid w:val="007D76EC"/>
    <w:rsid w:val="007E152C"/>
    <w:rsid w:val="007E5A47"/>
    <w:rsid w:val="007E6311"/>
    <w:rsid w:val="007F1C85"/>
    <w:rsid w:val="007F58A7"/>
    <w:rsid w:val="00802B3A"/>
    <w:rsid w:val="008040BA"/>
    <w:rsid w:val="008113F4"/>
    <w:rsid w:val="008120F7"/>
    <w:rsid w:val="008243FF"/>
    <w:rsid w:val="00826F93"/>
    <w:rsid w:val="008332D6"/>
    <w:rsid w:val="0083339E"/>
    <w:rsid w:val="008356D2"/>
    <w:rsid w:val="00836BA8"/>
    <w:rsid w:val="00844FB8"/>
    <w:rsid w:val="00847E5E"/>
    <w:rsid w:val="00850856"/>
    <w:rsid w:val="00854F64"/>
    <w:rsid w:val="0085527B"/>
    <w:rsid w:val="008555F9"/>
    <w:rsid w:val="00861370"/>
    <w:rsid w:val="00862265"/>
    <w:rsid w:val="008626BA"/>
    <w:rsid w:val="00862977"/>
    <w:rsid w:val="00863DA0"/>
    <w:rsid w:val="00864731"/>
    <w:rsid w:val="008649E4"/>
    <w:rsid w:val="00866055"/>
    <w:rsid w:val="00867F16"/>
    <w:rsid w:val="00870364"/>
    <w:rsid w:val="00870677"/>
    <w:rsid w:val="0087337E"/>
    <w:rsid w:val="008733FE"/>
    <w:rsid w:val="00874AF5"/>
    <w:rsid w:val="00881D18"/>
    <w:rsid w:val="008848C6"/>
    <w:rsid w:val="00885980"/>
    <w:rsid w:val="00892175"/>
    <w:rsid w:val="0089349F"/>
    <w:rsid w:val="008953E1"/>
    <w:rsid w:val="008A4A0F"/>
    <w:rsid w:val="008A66CE"/>
    <w:rsid w:val="008A6C76"/>
    <w:rsid w:val="008B09DC"/>
    <w:rsid w:val="008C148C"/>
    <w:rsid w:val="008D0172"/>
    <w:rsid w:val="008D1072"/>
    <w:rsid w:val="008E54EE"/>
    <w:rsid w:val="008F0ED8"/>
    <w:rsid w:val="008F193F"/>
    <w:rsid w:val="008F3AA4"/>
    <w:rsid w:val="008F55B8"/>
    <w:rsid w:val="008F6A2A"/>
    <w:rsid w:val="008F750C"/>
    <w:rsid w:val="0090001C"/>
    <w:rsid w:val="00900656"/>
    <w:rsid w:val="00901016"/>
    <w:rsid w:val="00905581"/>
    <w:rsid w:val="009065A9"/>
    <w:rsid w:val="0091062B"/>
    <w:rsid w:val="00912296"/>
    <w:rsid w:val="0091395F"/>
    <w:rsid w:val="00915BA4"/>
    <w:rsid w:val="00917CC7"/>
    <w:rsid w:val="009240EE"/>
    <w:rsid w:val="00925C9E"/>
    <w:rsid w:val="00932CF1"/>
    <w:rsid w:val="00936AB5"/>
    <w:rsid w:val="00941BB0"/>
    <w:rsid w:val="00942E4B"/>
    <w:rsid w:val="00944258"/>
    <w:rsid w:val="009478E4"/>
    <w:rsid w:val="00955010"/>
    <w:rsid w:val="009553A9"/>
    <w:rsid w:val="00960F72"/>
    <w:rsid w:val="009610F5"/>
    <w:rsid w:val="0096264F"/>
    <w:rsid w:val="00964636"/>
    <w:rsid w:val="00966569"/>
    <w:rsid w:val="00976C6B"/>
    <w:rsid w:val="009807DA"/>
    <w:rsid w:val="00984E43"/>
    <w:rsid w:val="009856CD"/>
    <w:rsid w:val="0099112E"/>
    <w:rsid w:val="00994321"/>
    <w:rsid w:val="009949E5"/>
    <w:rsid w:val="009969F8"/>
    <w:rsid w:val="009B04D1"/>
    <w:rsid w:val="009B3B40"/>
    <w:rsid w:val="009C06FC"/>
    <w:rsid w:val="009C23AA"/>
    <w:rsid w:val="009D1449"/>
    <w:rsid w:val="009D6BD6"/>
    <w:rsid w:val="009D738C"/>
    <w:rsid w:val="009E1770"/>
    <w:rsid w:val="009F081D"/>
    <w:rsid w:val="009F65D2"/>
    <w:rsid w:val="009F7D3E"/>
    <w:rsid w:val="00A01C9C"/>
    <w:rsid w:val="00A02B00"/>
    <w:rsid w:val="00A1457D"/>
    <w:rsid w:val="00A1591B"/>
    <w:rsid w:val="00A240F4"/>
    <w:rsid w:val="00A25500"/>
    <w:rsid w:val="00A32DBE"/>
    <w:rsid w:val="00A33F33"/>
    <w:rsid w:val="00A3404C"/>
    <w:rsid w:val="00A377AF"/>
    <w:rsid w:val="00A377E6"/>
    <w:rsid w:val="00A413EB"/>
    <w:rsid w:val="00A424A4"/>
    <w:rsid w:val="00A43181"/>
    <w:rsid w:val="00A43203"/>
    <w:rsid w:val="00A44DA6"/>
    <w:rsid w:val="00A50CEB"/>
    <w:rsid w:val="00A577DD"/>
    <w:rsid w:val="00A74043"/>
    <w:rsid w:val="00A75647"/>
    <w:rsid w:val="00A80879"/>
    <w:rsid w:val="00A83F28"/>
    <w:rsid w:val="00A87FB5"/>
    <w:rsid w:val="00A90342"/>
    <w:rsid w:val="00A91F53"/>
    <w:rsid w:val="00A92D36"/>
    <w:rsid w:val="00A9397B"/>
    <w:rsid w:val="00AA1D08"/>
    <w:rsid w:val="00AB1A17"/>
    <w:rsid w:val="00AB1E74"/>
    <w:rsid w:val="00AB2B93"/>
    <w:rsid w:val="00AB71CB"/>
    <w:rsid w:val="00AC0A4C"/>
    <w:rsid w:val="00AC1C4E"/>
    <w:rsid w:val="00AC63D2"/>
    <w:rsid w:val="00AD0B03"/>
    <w:rsid w:val="00AD2F6A"/>
    <w:rsid w:val="00AE11A0"/>
    <w:rsid w:val="00AE4483"/>
    <w:rsid w:val="00AE7BED"/>
    <w:rsid w:val="00B01645"/>
    <w:rsid w:val="00B022F9"/>
    <w:rsid w:val="00B02474"/>
    <w:rsid w:val="00B04C32"/>
    <w:rsid w:val="00B14618"/>
    <w:rsid w:val="00B1550D"/>
    <w:rsid w:val="00B24076"/>
    <w:rsid w:val="00B25606"/>
    <w:rsid w:val="00B4537A"/>
    <w:rsid w:val="00B472F2"/>
    <w:rsid w:val="00B52C18"/>
    <w:rsid w:val="00B52D30"/>
    <w:rsid w:val="00B5443E"/>
    <w:rsid w:val="00B5505A"/>
    <w:rsid w:val="00B570FA"/>
    <w:rsid w:val="00B6567C"/>
    <w:rsid w:val="00B6627B"/>
    <w:rsid w:val="00B7191A"/>
    <w:rsid w:val="00B807D6"/>
    <w:rsid w:val="00B809BC"/>
    <w:rsid w:val="00B8433D"/>
    <w:rsid w:val="00B85A8F"/>
    <w:rsid w:val="00B92627"/>
    <w:rsid w:val="00B964E4"/>
    <w:rsid w:val="00BA02D7"/>
    <w:rsid w:val="00BA09B2"/>
    <w:rsid w:val="00BA3D62"/>
    <w:rsid w:val="00BA3F28"/>
    <w:rsid w:val="00BA4521"/>
    <w:rsid w:val="00BB036E"/>
    <w:rsid w:val="00BB5C14"/>
    <w:rsid w:val="00BC5FD7"/>
    <w:rsid w:val="00BC6977"/>
    <w:rsid w:val="00BD669B"/>
    <w:rsid w:val="00BD7044"/>
    <w:rsid w:val="00BE1C37"/>
    <w:rsid w:val="00BE2890"/>
    <w:rsid w:val="00BE6143"/>
    <w:rsid w:val="00BF15A2"/>
    <w:rsid w:val="00BF3A89"/>
    <w:rsid w:val="00BF6E3E"/>
    <w:rsid w:val="00BF71D1"/>
    <w:rsid w:val="00BF7DDC"/>
    <w:rsid w:val="00C11CE2"/>
    <w:rsid w:val="00C167FC"/>
    <w:rsid w:val="00C16F3C"/>
    <w:rsid w:val="00C17A7D"/>
    <w:rsid w:val="00C17F68"/>
    <w:rsid w:val="00C226EC"/>
    <w:rsid w:val="00C271F8"/>
    <w:rsid w:val="00C277B8"/>
    <w:rsid w:val="00C3026C"/>
    <w:rsid w:val="00C4529F"/>
    <w:rsid w:val="00C47140"/>
    <w:rsid w:val="00C47868"/>
    <w:rsid w:val="00C7286F"/>
    <w:rsid w:val="00C80067"/>
    <w:rsid w:val="00C81FA6"/>
    <w:rsid w:val="00C83C0A"/>
    <w:rsid w:val="00C87A2C"/>
    <w:rsid w:val="00C8A2AB"/>
    <w:rsid w:val="00C91DF2"/>
    <w:rsid w:val="00C92B3A"/>
    <w:rsid w:val="00C95896"/>
    <w:rsid w:val="00CA117B"/>
    <w:rsid w:val="00CA2326"/>
    <w:rsid w:val="00CB17A7"/>
    <w:rsid w:val="00CB2CC5"/>
    <w:rsid w:val="00CB3FFA"/>
    <w:rsid w:val="00CB758D"/>
    <w:rsid w:val="00CC486F"/>
    <w:rsid w:val="00CC5481"/>
    <w:rsid w:val="00CC623E"/>
    <w:rsid w:val="00CD0CD9"/>
    <w:rsid w:val="00CD15FD"/>
    <w:rsid w:val="00CD2696"/>
    <w:rsid w:val="00CD2949"/>
    <w:rsid w:val="00CD6E55"/>
    <w:rsid w:val="00CE16AE"/>
    <w:rsid w:val="00CE1A97"/>
    <w:rsid w:val="00CE24FC"/>
    <w:rsid w:val="00CE2ABC"/>
    <w:rsid w:val="00CE5213"/>
    <w:rsid w:val="00CF7D3B"/>
    <w:rsid w:val="00D0291B"/>
    <w:rsid w:val="00D15418"/>
    <w:rsid w:val="00D1765C"/>
    <w:rsid w:val="00D17BF8"/>
    <w:rsid w:val="00D2038E"/>
    <w:rsid w:val="00D2699A"/>
    <w:rsid w:val="00D448D0"/>
    <w:rsid w:val="00D5095A"/>
    <w:rsid w:val="00D50F29"/>
    <w:rsid w:val="00D511F7"/>
    <w:rsid w:val="00D524C3"/>
    <w:rsid w:val="00D5595B"/>
    <w:rsid w:val="00D6186D"/>
    <w:rsid w:val="00D7430D"/>
    <w:rsid w:val="00D81689"/>
    <w:rsid w:val="00D837CB"/>
    <w:rsid w:val="00D85D40"/>
    <w:rsid w:val="00D871A3"/>
    <w:rsid w:val="00D87A89"/>
    <w:rsid w:val="00D9038D"/>
    <w:rsid w:val="00D92AF2"/>
    <w:rsid w:val="00D93585"/>
    <w:rsid w:val="00D940EE"/>
    <w:rsid w:val="00DA387E"/>
    <w:rsid w:val="00DA58F2"/>
    <w:rsid w:val="00DB23B1"/>
    <w:rsid w:val="00DB51B6"/>
    <w:rsid w:val="00DC114D"/>
    <w:rsid w:val="00DC1B9E"/>
    <w:rsid w:val="00DC5369"/>
    <w:rsid w:val="00DC7190"/>
    <w:rsid w:val="00DC7E34"/>
    <w:rsid w:val="00DD53D2"/>
    <w:rsid w:val="00DD6304"/>
    <w:rsid w:val="00DD6C9D"/>
    <w:rsid w:val="00DE1B0B"/>
    <w:rsid w:val="00DE4BD9"/>
    <w:rsid w:val="00DE7EAE"/>
    <w:rsid w:val="00DF0330"/>
    <w:rsid w:val="00DF49E7"/>
    <w:rsid w:val="00E00FFB"/>
    <w:rsid w:val="00E042E0"/>
    <w:rsid w:val="00E05FFB"/>
    <w:rsid w:val="00E071A4"/>
    <w:rsid w:val="00E139EC"/>
    <w:rsid w:val="00E152D2"/>
    <w:rsid w:val="00E17068"/>
    <w:rsid w:val="00E236E1"/>
    <w:rsid w:val="00E2442A"/>
    <w:rsid w:val="00E27508"/>
    <w:rsid w:val="00E355AB"/>
    <w:rsid w:val="00E36654"/>
    <w:rsid w:val="00E36C1A"/>
    <w:rsid w:val="00E4367E"/>
    <w:rsid w:val="00E442E3"/>
    <w:rsid w:val="00E446B4"/>
    <w:rsid w:val="00E469DF"/>
    <w:rsid w:val="00E4761E"/>
    <w:rsid w:val="00E52028"/>
    <w:rsid w:val="00E540C3"/>
    <w:rsid w:val="00E61299"/>
    <w:rsid w:val="00E616CC"/>
    <w:rsid w:val="00E6253E"/>
    <w:rsid w:val="00E64682"/>
    <w:rsid w:val="00E659E1"/>
    <w:rsid w:val="00E71A56"/>
    <w:rsid w:val="00E71B29"/>
    <w:rsid w:val="00E7263B"/>
    <w:rsid w:val="00E734CF"/>
    <w:rsid w:val="00E74B4D"/>
    <w:rsid w:val="00E75FB0"/>
    <w:rsid w:val="00E76D19"/>
    <w:rsid w:val="00E810F7"/>
    <w:rsid w:val="00E81917"/>
    <w:rsid w:val="00E81A47"/>
    <w:rsid w:val="00E81F1B"/>
    <w:rsid w:val="00EA1298"/>
    <w:rsid w:val="00EA140A"/>
    <w:rsid w:val="00EA19DE"/>
    <w:rsid w:val="00EA5628"/>
    <w:rsid w:val="00EB7247"/>
    <w:rsid w:val="00EC6A7A"/>
    <w:rsid w:val="00EC6ADC"/>
    <w:rsid w:val="00ED08EE"/>
    <w:rsid w:val="00ED126F"/>
    <w:rsid w:val="00ED25E6"/>
    <w:rsid w:val="00EE2B8C"/>
    <w:rsid w:val="00EE4954"/>
    <w:rsid w:val="00EE4D77"/>
    <w:rsid w:val="00EF103B"/>
    <w:rsid w:val="00EF2B93"/>
    <w:rsid w:val="00EF67D1"/>
    <w:rsid w:val="00F01078"/>
    <w:rsid w:val="00F07F74"/>
    <w:rsid w:val="00F119FB"/>
    <w:rsid w:val="00F1269C"/>
    <w:rsid w:val="00F15CF2"/>
    <w:rsid w:val="00F21610"/>
    <w:rsid w:val="00F22257"/>
    <w:rsid w:val="00F222A7"/>
    <w:rsid w:val="00F242AF"/>
    <w:rsid w:val="00F3178B"/>
    <w:rsid w:val="00F41A04"/>
    <w:rsid w:val="00F42041"/>
    <w:rsid w:val="00F5374E"/>
    <w:rsid w:val="00F543B6"/>
    <w:rsid w:val="00F54AF6"/>
    <w:rsid w:val="00F605E3"/>
    <w:rsid w:val="00F6154A"/>
    <w:rsid w:val="00F61D8E"/>
    <w:rsid w:val="00F64DD7"/>
    <w:rsid w:val="00F652F4"/>
    <w:rsid w:val="00F73A14"/>
    <w:rsid w:val="00F76D7E"/>
    <w:rsid w:val="00F81578"/>
    <w:rsid w:val="00F837B7"/>
    <w:rsid w:val="00F90E0B"/>
    <w:rsid w:val="00F92D32"/>
    <w:rsid w:val="00FA26D5"/>
    <w:rsid w:val="00FA3D48"/>
    <w:rsid w:val="00FB094E"/>
    <w:rsid w:val="00FB1D7B"/>
    <w:rsid w:val="00FB1DA7"/>
    <w:rsid w:val="00FB486C"/>
    <w:rsid w:val="00FB493F"/>
    <w:rsid w:val="00FB5A2D"/>
    <w:rsid w:val="00FC308A"/>
    <w:rsid w:val="00FC3135"/>
    <w:rsid w:val="00FC5642"/>
    <w:rsid w:val="00FC6591"/>
    <w:rsid w:val="00FC701E"/>
    <w:rsid w:val="00FD0BC6"/>
    <w:rsid w:val="00FD2DDC"/>
    <w:rsid w:val="00FD33D0"/>
    <w:rsid w:val="00FD7CD0"/>
    <w:rsid w:val="00FE29F7"/>
    <w:rsid w:val="00FE2F53"/>
    <w:rsid w:val="00FE44D8"/>
    <w:rsid w:val="00FF0230"/>
    <w:rsid w:val="00FF22B3"/>
    <w:rsid w:val="00FF4072"/>
    <w:rsid w:val="0150CF92"/>
    <w:rsid w:val="017D37A0"/>
    <w:rsid w:val="026FEC41"/>
    <w:rsid w:val="030791C7"/>
    <w:rsid w:val="03A7B288"/>
    <w:rsid w:val="044D057A"/>
    <w:rsid w:val="04E0C1DB"/>
    <w:rsid w:val="057F3D8E"/>
    <w:rsid w:val="05836815"/>
    <w:rsid w:val="059CE397"/>
    <w:rsid w:val="060006F3"/>
    <w:rsid w:val="06194E89"/>
    <w:rsid w:val="061A1330"/>
    <w:rsid w:val="0625A37F"/>
    <w:rsid w:val="062AAFB6"/>
    <w:rsid w:val="06831CE9"/>
    <w:rsid w:val="0717A986"/>
    <w:rsid w:val="073C252D"/>
    <w:rsid w:val="083851FA"/>
    <w:rsid w:val="086B1FB0"/>
    <w:rsid w:val="095FC149"/>
    <w:rsid w:val="0A74C2A1"/>
    <w:rsid w:val="0AEF3540"/>
    <w:rsid w:val="0B3D8F82"/>
    <w:rsid w:val="0B80C78C"/>
    <w:rsid w:val="0C13049D"/>
    <w:rsid w:val="0CDF8985"/>
    <w:rsid w:val="0D649DF7"/>
    <w:rsid w:val="0D6E3ACF"/>
    <w:rsid w:val="0E4F13FC"/>
    <w:rsid w:val="101E1894"/>
    <w:rsid w:val="106360B9"/>
    <w:rsid w:val="10A6473A"/>
    <w:rsid w:val="10CD1B91"/>
    <w:rsid w:val="1110538D"/>
    <w:rsid w:val="1159E6F3"/>
    <w:rsid w:val="119EA46F"/>
    <w:rsid w:val="120E04A2"/>
    <w:rsid w:val="12C971C7"/>
    <w:rsid w:val="13D29B9D"/>
    <w:rsid w:val="14956FD3"/>
    <w:rsid w:val="151DE4CE"/>
    <w:rsid w:val="159A35C5"/>
    <w:rsid w:val="163245C7"/>
    <w:rsid w:val="166710EB"/>
    <w:rsid w:val="177895BA"/>
    <w:rsid w:val="17CFCFCD"/>
    <w:rsid w:val="185C2F47"/>
    <w:rsid w:val="18F1925B"/>
    <w:rsid w:val="190064B7"/>
    <w:rsid w:val="1A7A70D8"/>
    <w:rsid w:val="1AE83870"/>
    <w:rsid w:val="1B74D002"/>
    <w:rsid w:val="1BCDED4E"/>
    <w:rsid w:val="1BD268BC"/>
    <w:rsid w:val="1BDE035C"/>
    <w:rsid w:val="1C29F7FA"/>
    <w:rsid w:val="1C80BCD6"/>
    <w:rsid w:val="1DD040B3"/>
    <w:rsid w:val="1E74CD11"/>
    <w:rsid w:val="1EDDDF46"/>
    <w:rsid w:val="1F1EE4C3"/>
    <w:rsid w:val="1F2C675F"/>
    <w:rsid w:val="1F2F94BE"/>
    <w:rsid w:val="1F52CC16"/>
    <w:rsid w:val="1F59515C"/>
    <w:rsid w:val="1F8FC49A"/>
    <w:rsid w:val="1F9E2568"/>
    <w:rsid w:val="2027A763"/>
    <w:rsid w:val="2050F00D"/>
    <w:rsid w:val="2197E2EC"/>
    <w:rsid w:val="2270DB9E"/>
    <w:rsid w:val="2285DE73"/>
    <w:rsid w:val="231A45CE"/>
    <w:rsid w:val="23B0508E"/>
    <w:rsid w:val="23CBBE5A"/>
    <w:rsid w:val="23ED46CB"/>
    <w:rsid w:val="26BD688E"/>
    <w:rsid w:val="27975901"/>
    <w:rsid w:val="27C6C4BE"/>
    <w:rsid w:val="27D12190"/>
    <w:rsid w:val="27FBA4CF"/>
    <w:rsid w:val="28169177"/>
    <w:rsid w:val="2880902E"/>
    <w:rsid w:val="28EDF27E"/>
    <w:rsid w:val="2AA03838"/>
    <w:rsid w:val="2B0CA072"/>
    <w:rsid w:val="2B94E8CE"/>
    <w:rsid w:val="2BC223C0"/>
    <w:rsid w:val="2C6E5549"/>
    <w:rsid w:val="2D1FB932"/>
    <w:rsid w:val="2D5CA740"/>
    <w:rsid w:val="2E03CA06"/>
    <w:rsid w:val="2E9F6CB6"/>
    <w:rsid w:val="2FF427AE"/>
    <w:rsid w:val="301AED34"/>
    <w:rsid w:val="31163EE2"/>
    <w:rsid w:val="315F647F"/>
    <w:rsid w:val="327F843D"/>
    <w:rsid w:val="32BF8F2D"/>
    <w:rsid w:val="32F4F060"/>
    <w:rsid w:val="32FE6276"/>
    <w:rsid w:val="33710DAE"/>
    <w:rsid w:val="348841C2"/>
    <w:rsid w:val="34C4282C"/>
    <w:rsid w:val="353431DE"/>
    <w:rsid w:val="3546AAED"/>
    <w:rsid w:val="358ED502"/>
    <w:rsid w:val="37022EDB"/>
    <w:rsid w:val="3759CB13"/>
    <w:rsid w:val="375F3E16"/>
    <w:rsid w:val="37D83BED"/>
    <w:rsid w:val="37EEA09C"/>
    <w:rsid w:val="38026315"/>
    <w:rsid w:val="382D87A7"/>
    <w:rsid w:val="39D382FD"/>
    <w:rsid w:val="3A43794C"/>
    <w:rsid w:val="3A930275"/>
    <w:rsid w:val="3A97BA89"/>
    <w:rsid w:val="3A97F6BD"/>
    <w:rsid w:val="3A993466"/>
    <w:rsid w:val="3B70AC40"/>
    <w:rsid w:val="3BE2582A"/>
    <w:rsid w:val="3CB9E4C1"/>
    <w:rsid w:val="3D49D52C"/>
    <w:rsid w:val="3D8C344E"/>
    <w:rsid w:val="3DFFD1C6"/>
    <w:rsid w:val="3E2FB451"/>
    <w:rsid w:val="3EC594D4"/>
    <w:rsid w:val="3F146740"/>
    <w:rsid w:val="3FFFDB51"/>
    <w:rsid w:val="400E67E4"/>
    <w:rsid w:val="4039BF0C"/>
    <w:rsid w:val="420879BF"/>
    <w:rsid w:val="421CA67F"/>
    <w:rsid w:val="424791E2"/>
    <w:rsid w:val="42598AEC"/>
    <w:rsid w:val="428E9650"/>
    <w:rsid w:val="42CE61A9"/>
    <w:rsid w:val="431AF6D7"/>
    <w:rsid w:val="4338A847"/>
    <w:rsid w:val="43650B6B"/>
    <w:rsid w:val="43BBFFD2"/>
    <w:rsid w:val="43FE7C3B"/>
    <w:rsid w:val="457E4D04"/>
    <w:rsid w:val="4653148A"/>
    <w:rsid w:val="46B6404A"/>
    <w:rsid w:val="47B6B797"/>
    <w:rsid w:val="48BB586B"/>
    <w:rsid w:val="4920B489"/>
    <w:rsid w:val="4A095BB7"/>
    <w:rsid w:val="4AAF92AA"/>
    <w:rsid w:val="4C1BDD36"/>
    <w:rsid w:val="4C8879AA"/>
    <w:rsid w:val="4DAE922D"/>
    <w:rsid w:val="4EC38719"/>
    <w:rsid w:val="4EDFBDE4"/>
    <w:rsid w:val="4F53E866"/>
    <w:rsid w:val="4F5AC0F4"/>
    <w:rsid w:val="4F81A42A"/>
    <w:rsid w:val="50691C8D"/>
    <w:rsid w:val="50780231"/>
    <w:rsid w:val="511C53C4"/>
    <w:rsid w:val="512B6995"/>
    <w:rsid w:val="512F4DCA"/>
    <w:rsid w:val="5168B81F"/>
    <w:rsid w:val="51A2FF9B"/>
    <w:rsid w:val="51CCCC88"/>
    <w:rsid w:val="5269766C"/>
    <w:rsid w:val="52F19672"/>
    <w:rsid w:val="53A8A1A9"/>
    <w:rsid w:val="5418A51E"/>
    <w:rsid w:val="55207A5B"/>
    <w:rsid w:val="55A769E4"/>
    <w:rsid w:val="55D5628A"/>
    <w:rsid w:val="57E16AB8"/>
    <w:rsid w:val="582B511C"/>
    <w:rsid w:val="583ABFB1"/>
    <w:rsid w:val="59B09D47"/>
    <w:rsid w:val="59EEBA3F"/>
    <w:rsid w:val="5A276974"/>
    <w:rsid w:val="5A4D49D4"/>
    <w:rsid w:val="5A76E939"/>
    <w:rsid w:val="5B0ECBAB"/>
    <w:rsid w:val="5B3C7A89"/>
    <w:rsid w:val="5B7C4466"/>
    <w:rsid w:val="5CA0AFEE"/>
    <w:rsid w:val="5DE8957A"/>
    <w:rsid w:val="5F37DA20"/>
    <w:rsid w:val="5F388374"/>
    <w:rsid w:val="5F5715D0"/>
    <w:rsid w:val="5F833EA1"/>
    <w:rsid w:val="5FF49EDC"/>
    <w:rsid w:val="60E80B1C"/>
    <w:rsid w:val="613D4F74"/>
    <w:rsid w:val="615D3A44"/>
    <w:rsid w:val="61BE3147"/>
    <w:rsid w:val="61F3A1C5"/>
    <w:rsid w:val="62CFA088"/>
    <w:rsid w:val="633EB2C2"/>
    <w:rsid w:val="63C2A28F"/>
    <w:rsid w:val="63E6FE82"/>
    <w:rsid w:val="64CE4175"/>
    <w:rsid w:val="6599FA55"/>
    <w:rsid w:val="65BB5D4C"/>
    <w:rsid w:val="65EE6DA9"/>
    <w:rsid w:val="66287D3B"/>
    <w:rsid w:val="66F0CFBC"/>
    <w:rsid w:val="686BD0F8"/>
    <w:rsid w:val="698DACD7"/>
    <w:rsid w:val="698EB008"/>
    <w:rsid w:val="6B3E18E5"/>
    <w:rsid w:val="6B6B3E30"/>
    <w:rsid w:val="6B8B8921"/>
    <w:rsid w:val="6B910447"/>
    <w:rsid w:val="6BFA3EAD"/>
    <w:rsid w:val="6CA02B9F"/>
    <w:rsid w:val="6CBDB314"/>
    <w:rsid w:val="6D348A61"/>
    <w:rsid w:val="6D83F6EB"/>
    <w:rsid w:val="6DD79287"/>
    <w:rsid w:val="6EF28567"/>
    <w:rsid w:val="6F3A5D50"/>
    <w:rsid w:val="6FA527E5"/>
    <w:rsid w:val="6FABD24B"/>
    <w:rsid w:val="70052A3A"/>
    <w:rsid w:val="70A38837"/>
    <w:rsid w:val="70D9F35E"/>
    <w:rsid w:val="7113721B"/>
    <w:rsid w:val="730AA2E6"/>
    <w:rsid w:val="73BDCC9C"/>
    <w:rsid w:val="742447C0"/>
    <w:rsid w:val="74394D59"/>
    <w:rsid w:val="7466F1ED"/>
    <w:rsid w:val="750E4242"/>
    <w:rsid w:val="75103F7D"/>
    <w:rsid w:val="75369E7E"/>
    <w:rsid w:val="7607EEA2"/>
    <w:rsid w:val="76ABFEB1"/>
    <w:rsid w:val="76B16949"/>
    <w:rsid w:val="77F7B20E"/>
    <w:rsid w:val="791F686E"/>
    <w:rsid w:val="7A8334C4"/>
    <w:rsid w:val="7B8037D2"/>
    <w:rsid w:val="7C657585"/>
    <w:rsid w:val="7CB150C6"/>
    <w:rsid w:val="7CB57A0A"/>
    <w:rsid w:val="7D22F2BE"/>
    <w:rsid w:val="7D4E32EC"/>
    <w:rsid w:val="7D696700"/>
    <w:rsid w:val="7E9FC644"/>
    <w:rsid w:val="7EDC9507"/>
    <w:rsid w:val="7F389717"/>
    <w:rsid w:val="7F3E05B6"/>
    <w:rsid w:val="7F8FB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BBD42"/>
  <w15:docId w15:val="{3F8FB24D-1221-4BEE-918E-362F3CE3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567C"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link w:val="BallontekstChar"/>
    <w:uiPriority w:val="99"/>
    <w:semiHidden/>
    <w:unhideWhenUsed/>
    <w:rsid w:val="1E74C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4D03"/>
    <w:rPr>
      <w:rFonts w:ascii="Tahoma" w:hAnsi="Tahoma" w:cs="Tahoma"/>
      <w:noProof/>
      <w:sz w:val="16"/>
      <w:szCs w:val="16"/>
    </w:rPr>
  </w:style>
  <w:style w:type="table" w:styleId="Tabelraster">
    <w:name w:val="Table Grid"/>
    <w:basedOn w:val="TableNormal"/>
    <w:uiPriority w:val="59"/>
    <w:rsid w:val="00284D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alweb">
    <w:name w:val="Normal (Web)"/>
    <w:uiPriority w:val="99"/>
    <w:semiHidden/>
    <w:unhideWhenUsed/>
    <w:rsid w:val="1E74CD1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msonormal">
    <w:name w:val="x_msonormal"/>
    <w:uiPriority w:val="1"/>
    <w:rsid w:val="1E74CD1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6169E6"/>
    <w:rPr>
      <w:color w:val="0000FF"/>
      <w:u w:val="single"/>
    </w:rPr>
  </w:style>
  <w:style w:type="paragraph" w:styleId="Lijstalinea">
    <w:name w:val="List Paragraph"/>
    <w:uiPriority w:val="34"/>
    <w:qFormat/>
    <w:rsid w:val="1E74CD1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6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6D8"/>
    <w:rPr>
      <w:noProof/>
    </w:rPr>
  </w:style>
  <w:style w:type="paragraph" w:styleId="Voettekst">
    <w:name w:val="footer"/>
    <w:basedOn w:val="Standaard"/>
    <w:link w:val="VoettekstChar"/>
    <w:uiPriority w:val="99"/>
    <w:unhideWhenUsed/>
    <w:rsid w:val="0016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6D8"/>
    <w:rPr>
      <w:noProof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87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18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52619">
              <w:marLeft w:val="0"/>
              <w:marRight w:val="12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6699">
              <w:marLeft w:val="0"/>
              <w:marRight w:val="12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2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7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7244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buyck@terneuze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2603F-2994-4686-A3ED-37C0F47D0FF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902</Words>
  <Characters>4966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dvanbeest@hetnet.nl</dc:creator>
  <cp:keywords/>
  <cp:lastModifiedBy>Willem Hovestad</cp:lastModifiedBy>
  <cp:revision>3</cp:revision>
  <cp:lastPrinted>2025-05-11T02:11:00Z</cp:lastPrinted>
  <dcterms:created xsi:type="dcterms:W3CDTF">2026-05-21T05:27:00Z</dcterms:created>
  <dcterms:modified xsi:type="dcterms:W3CDTF">2026-05-21T05:32:00Z</dcterms:modified>
</cp:coreProperties>
</file>