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CD46" w14:textId="77777777" w:rsidR="00983820" w:rsidRDefault="00000000">
      <w:pPr>
        <w:pStyle w:val="HoofdtekstA"/>
      </w:pPr>
      <w:r>
        <w:t>Openbare jaarvergadering Dorpsraad 7 maart 2023</w:t>
      </w:r>
    </w:p>
    <w:p w14:paraId="56C4BD89" w14:textId="77777777" w:rsidR="00983820" w:rsidRDefault="00000000">
      <w:pPr>
        <w:pStyle w:val="HoofdtekstA"/>
      </w:pPr>
      <w:r>
        <w:t>Dorpshuis Biervliet</w:t>
      </w:r>
    </w:p>
    <w:p w14:paraId="54A81912" w14:textId="77777777" w:rsidR="00983820" w:rsidRDefault="00983820">
      <w:pPr>
        <w:pStyle w:val="HoofdtekstA"/>
      </w:pPr>
    </w:p>
    <w:p w14:paraId="4FD69B62" w14:textId="77777777" w:rsidR="00983820" w:rsidRDefault="00000000">
      <w:pPr>
        <w:pStyle w:val="HoofdtekstA"/>
      </w:pPr>
      <w:r>
        <w:t xml:space="preserve">Aanwezigen: </w:t>
      </w:r>
    </w:p>
    <w:p w14:paraId="7713E241" w14:textId="77777777" w:rsidR="00983820" w:rsidRDefault="00000000">
      <w:pPr>
        <w:pStyle w:val="HoofdtekstA"/>
      </w:pPr>
      <w:r>
        <w:t xml:space="preserve">Namens de Dorpsraad: Alexander de Putter, </w:t>
      </w:r>
      <w:proofErr w:type="spellStart"/>
      <w:r>
        <w:t>Yucel</w:t>
      </w:r>
      <w:proofErr w:type="spellEnd"/>
      <w:r>
        <w:t xml:space="preserve"> </w:t>
      </w:r>
      <w:proofErr w:type="spellStart"/>
      <w:r>
        <w:t>Kerman</w:t>
      </w:r>
      <w:proofErr w:type="spellEnd"/>
      <w:r>
        <w:t xml:space="preserve">, Truus </w:t>
      </w:r>
      <w:proofErr w:type="spellStart"/>
      <w:r>
        <w:t>Lijbaert</w:t>
      </w:r>
      <w:proofErr w:type="spellEnd"/>
      <w:r>
        <w:t xml:space="preserve">, Maaike </w:t>
      </w:r>
      <w:proofErr w:type="spellStart"/>
      <w:r>
        <w:t>Boerjan</w:t>
      </w:r>
      <w:proofErr w:type="spellEnd"/>
    </w:p>
    <w:p w14:paraId="50DBC7C8" w14:textId="77777777" w:rsidR="00983820" w:rsidRDefault="00000000">
      <w:pPr>
        <w:pStyle w:val="HoofdtekstA"/>
      </w:pPr>
      <w:r>
        <w:t>Namens de Gemeente Terneuzen: Wijkwethouder Frank van Hulle, wijkcoördinator Jasper Thijs</w:t>
      </w:r>
    </w:p>
    <w:p w14:paraId="1A8C1A5A" w14:textId="77777777" w:rsidR="00983820" w:rsidRDefault="00000000">
      <w:pPr>
        <w:pStyle w:val="HoofdtekstA"/>
      </w:pPr>
      <w:r>
        <w:t xml:space="preserve">Namens Stichting Behoud Molen De Harmonie Biervliet: Jaap van </w:t>
      </w:r>
      <w:proofErr w:type="spellStart"/>
      <w:r>
        <w:t>Wijck</w:t>
      </w:r>
      <w:proofErr w:type="spellEnd"/>
    </w:p>
    <w:p w14:paraId="0BDBA83E" w14:textId="77777777" w:rsidR="00983820" w:rsidRDefault="00000000">
      <w:pPr>
        <w:pStyle w:val="HoofdtekstA"/>
      </w:pPr>
      <w:r>
        <w:t xml:space="preserve">Namens Stichting Talentontwikkeling: Clint van der Heyden, Oscar </w:t>
      </w:r>
      <w:proofErr w:type="spellStart"/>
      <w:r>
        <w:t>Bergamin</w:t>
      </w:r>
      <w:proofErr w:type="spellEnd"/>
      <w:r>
        <w:t xml:space="preserve"> </w:t>
      </w:r>
    </w:p>
    <w:p w14:paraId="04D2192F" w14:textId="77777777" w:rsidR="00983820" w:rsidRDefault="00000000">
      <w:pPr>
        <w:pStyle w:val="HoofdtekstA"/>
      </w:pPr>
      <w:proofErr w:type="spellStart"/>
      <w:r>
        <w:rPr>
          <w:lang w:val="de-DE"/>
        </w:rPr>
        <w:t>Perr</w:t>
      </w:r>
      <w:proofErr w:type="spellEnd"/>
      <w:r>
        <w:rPr>
          <w:lang w:val="fr-FR"/>
        </w:rPr>
        <w:t>é</w:t>
      </w:r>
      <w:r>
        <w:rPr>
          <w:lang w:val="en-US"/>
        </w:rPr>
        <w:t>e &amp; Partners B.V.</w:t>
      </w:r>
      <w:r>
        <w:t>, nieuwe eigenaar van Ter Walle</w:t>
      </w:r>
    </w:p>
    <w:p w14:paraId="0B1CDE91" w14:textId="77777777" w:rsidR="00983820" w:rsidRDefault="00000000">
      <w:pPr>
        <w:pStyle w:val="HoofdtekstA"/>
      </w:pPr>
      <w:r>
        <w:t xml:space="preserve">Afwezig met kennisgeving: Mattie </w:t>
      </w:r>
      <w:proofErr w:type="spellStart"/>
      <w:r>
        <w:t>Verherbrugge</w:t>
      </w:r>
      <w:proofErr w:type="spellEnd"/>
      <w:r>
        <w:t xml:space="preserve">, voorzitter Dorpsraad </w:t>
      </w:r>
    </w:p>
    <w:p w14:paraId="6D9326E2" w14:textId="77777777" w:rsidR="00983820" w:rsidRDefault="00000000">
      <w:pPr>
        <w:pStyle w:val="HoofdtekstA"/>
      </w:pPr>
      <w:r>
        <w:t>Ongeveer 65 belangstellende inwoners van Biervliet</w:t>
      </w:r>
    </w:p>
    <w:p w14:paraId="41478D82" w14:textId="77777777" w:rsidR="00983820" w:rsidRDefault="00983820">
      <w:pPr>
        <w:pStyle w:val="HoofdtekstA"/>
      </w:pPr>
    </w:p>
    <w:p w14:paraId="710C9328" w14:textId="77777777" w:rsidR="00983820" w:rsidRDefault="00000000">
      <w:pPr>
        <w:pStyle w:val="HoofdtekstA"/>
      </w:pPr>
      <w:r>
        <w:t>Er is veel belangstelling voor deze openbare jaarvergadering: 65 toehoorders, er zijn zelfs inwoners van Biervliet weer naar huis gegaan vanwege de grote drukte.</w:t>
      </w:r>
    </w:p>
    <w:p w14:paraId="0A766B0F" w14:textId="77777777" w:rsidR="00983820" w:rsidRDefault="00983820">
      <w:pPr>
        <w:pStyle w:val="HoofdtekstA"/>
      </w:pPr>
    </w:p>
    <w:p w14:paraId="7BF5C5EF" w14:textId="77777777" w:rsidR="00983820" w:rsidRDefault="00000000">
      <w:pPr>
        <w:pStyle w:val="HoofdtekstA"/>
      </w:pPr>
      <w:r>
        <w:t xml:space="preserve">Welkomstwoord door </w:t>
      </w:r>
      <w:proofErr w:type="spellStart"/>
      <w:r>
        <w:t>vice</w:t>
      </w:r>
      <w:proofErr w:type="spellEnd"/>
      <w:r>
        <w:t xml:space="preserve"> voorzitter Dorpsraad, Alexander</w:t>
      </w:r>
    </w:p>
    <w:p w14:paraId="1EB75777" w14:textId="77777777" w:rsidR="00983820" w:rsidRDefault="00983820">
      <w:pPr>
        <w:pStyle w:val="HoofdtekstA"/>
      </w:pPr>
    </w:p>
    <w:p w14:paraId="7AA32A99" w14:textId="77777777" w:rsidR="00983820" w:rsidRDefault="00000000">
      <w:pPr>
        <w:pStyle w:val="HoofdtekstA"/>
      </w:pPr>
      <w:r>
        <w:t xml:space="preserve">Er zijn twee aftredende en herkiesbare leden( Alexander de Putter en Maaike </w:t>
      </w:r>
      <w:proofErr w:type="spellStart"/>
      <w:r>
        <w:t>Boerjan</w:t>
      </w:r>
      <w:proofErr w:type="spellEnd"/>
      <w:r>
        <w:t>) , herkozen zonder bezwaar.</w:t>
      </w:r>
    </w:p>
    <w:p w14:paraId="60A61C87" w14:textId="77777777" w:rsidR="00983820" w:rsidRDefault="00000000">
      <w:pPr>
        <w:pStyle w:val="HoofdtekstA"/>
      </w:pPr>
      <w:r>
        <w:t>We zijn nog steeds op zoek naar nieuwe leden, aanmeldingen zijn van harte welkom</w:t>
      </w:r>
    </w:p>
    <w:p w14:paraId="5FA14514" w14:textId="77777777" w:rsidR="00983820" w:rsidRDefault="00983820">
      <w:pPr>
        <w:pStyle w:val="HoofdtekstA"/>
      </w:pPr>
    </w:p>
    <w:p w14:paraId="48E3E888" w14:textId="77777777" w:rsidR="00983820" w:rsidRDefault="00000000">
      <w:pPr>
        <w:pStyle w:val="HoofdtekstA"/>
      </w:pPr>
      <w:r>
        <w:rPr>
          <w:b/>
          <w:bCs/>
          <w:u w:val="single"/>
        </w:rPr>
        <w:t>Eerste sprekers</w:t>
      </w:r>
      <w:r>
        <w:t xml:space="preserve"> van Stichting Talentontwikkeling: </w:t>
      </w:r>
    </w:p>
    <w:p w14:paraId="6A5C8232" w14:textId="77777777" w:rsidR="00983820" w:rsidRDefault="00000000">
      <w:pPr>
        <w:pStyle w:val="HoofdtekstA"/>
      </w:pPr>
      <w:r>
        <w:t xml:space="preserve">Zie verslag in de krant: </w:t>
      </w:r>
      <w:proofErr w:type="spellStart"/>
      <w:r>
        <w:t>BNdestem</w:t>
      </w:r>
      <w:proofErr w:type="spellEnd"/>
      <w:r>
        <w:t xml:space="preserve"> en PZC</w:t>
      </w:r>
    </w:p>
    <w:p w14:paraId="79FB9B5E" w14:textId="77777777" w:rsidR="00983820" w:rsidRDefault="00000000">
      <w:pPr>
        <w:pStyle w:val="HoofdtekstA"/>
      </w:pPr>
      <w:r>
        <w:t xml:space="preserve">Bij omroep Zeeland:  </w:t>
      </w:r>
      <w:r>
        <w:rPr>
          <w:rStyle w:val="Hyperlink0"/>
        </w:rPr>
        <w:t>https://www.omroepzeeland.nl/nieuws/15410632/biervliet-gerustgesteld-over-komst-kwetsbare-stadsjongeren-in-woonzorgcentrum</w:t>
      </w:r>
    </w:p>
    <w:p w14:paraId="448451DF" w14:textId="77777777" w:rsidR="00983820" w:rsidRDefault="00983820">
      <w:pPr>
        <w:pStyle w:val="HoofdtekstA"/>
      </w:pPr>
    </w:p>
    <w:p w14:paraId="2345A112" w14:textId="77777777" w:rsidR="00983820" w:rsidRDefault="00000000">
      <w:pPr>
        <w:rPr>
          <w:rStyle w:val="Geen"/>
          <w:rFonts w:ascii="Helvetica" w:eastAsia="Helvetica" w:hAnsi="Helvetica" w:cs="Helvetica"/>
          <w:sz w:val="36"/>
          <w:szCs w:val="36"/>
          <w:shd w:val="clear" w:color="auto" w:fill="FFFFFF"/>
        </w:rPr>
      </w:pPr>
      <w:r>
        <w:rPr>
          <w:rStyle w:val="Geen"/>
          <w:rFonts w:ascii="Helvetica" w:hAnsi="Helvetica"/>
          <w:sz w:val="36"/>
          <w:szCs w:val="36"/>
          <w:shd w:val="clear" w:color="auto" w:fill="FFFFFF"/>
        </w:rPr>
        <w:t>Biervliet gerustgesteld over komst kwetsbare stadsjongeren in woonzorgcentrum</w:t>
      </w:r>
    </w:p>
    <w:p w14:paraId="4140E6D6" w14:textId="77777777" w:rsidR="00983820" w:rsidRDefault="00000000">
      <w:pPr>
        <w:rPr>
          <w:rStyle w:val="Geen"/>
          <w:rFonts w:ascii="Helvetica" w:eastAsia="Helvetica" w:hAnsi="Helvetica" w:cs="Helvetica"/>
          <w:color w:val="666666"/>
          <w:sz w:val="28"/>
          <w:szCs w:val="28"/>
          <w:shd w:val="clear" w:color="auto" w:fill="FFFFFF"/>
        </w:rPr>
      </w:pPr>
      <w:r>
        <w:rPr>
          <w:rStyle w:val="Geen"/>
          <w:rFonts w:ascii="Helvetica" w:hAnsi="Helvetica"/>
          <w:color w:val="666666"/>
          <w:sz w:val="28"/>
          <w:szCs w:val="28"/>
          <w:shd w:val="clear" w:color="auto" w:fill="FFFFFF"/>
        </w:rPr>
        <w:t>8 maart 2023</w:t>
      </w:r>
    </w:p>
    <w:p w14:paraId="71E47B87" w14:textId="77777777" w:rsidR="00983820" w:rsidRDefault="00983820">
      <w:pPr>
        <w:rPr>
          <w:rStyle w:val="Geen"/>
          <w:rFonts w:ascii="Helvetica" w:eastAsia="Helvetica" w:hAnsi="Helvetica" w:cs="Helvetica"/>
          <w:sz w:val="20"/>
          <w:szCs w:val="20"/>
          <w:shd w:val="clear" w:color="auto" w:fill="FFFFFF"/>
        </w:rPr>
      </w:pPr>
    </w:p>
    <w:p w14:paraId="6563D770" w14:textId="77777777" w:rsidR="00983820" w:rsidRDefault="00000000">
      <w:pPr>
        <w:rPr>
          <w:rStyle w:val="Geen"/>
          <w:rFonts w:ascii="Helvetica" w:eastAsia="Helvetica" w:hAnsi="Helvetica" w:cs="Helvetica"/>
          <w:b/>
          <w:bCs/>
          <w:sz w:val="32"/>
          <w:szCs w:val="32"/>
          <w:shd w:val="clear" w:color="auto" w:fill="FFFFFF"/>
        </w:rPr>
      </w:pPr>
      <w:r>
        <w:rPr>
          <w:rStyle w:val="Geen"/>
          <w:rFonts w:ascii="Helvetica" w:hAnsi="Helvetica"/>
          <w:sz w:val="32"/>
          <w:szCs w:val="32"/>
          <w:shd w:val="clear" w:color="auto" w:fill="FFFFFF"/>
        </w:rPr>
        <w:t>Het dorpshuis in Biervliet heeft zelden zo vol gezeten met belangstellenden als dinsdagavond tijdens de jaarvergadering. Het gros van de ruim zeventig aanwezigen was er om meer te horen over een specifiek project: de komst van een kleine dertig jongeren naar een woonzorgcentrum in het dorp</w:t>
      </w:r>
      <w:r>
        <w:rPr>
          <w:rStyle w:val="Geen"/>
          <w:rFonts w:ascii="Helvetica" w:hAnsi="Helvetica"/>
          <w:b/>
          <w:bCs/>
          <w:sz w:val="32"/>
          <w:szCs w:val="32"/>
          <w:shd w:val="clear" w:color="auto" w:fill="FFFFFF"/>
        </w:rPr>
        <w:t>.</w:t>
      </w:r>
    </w:p>
    <w:p w14:paraId="424CC505" w14:textId="77777777" w:rsidR="00983820" w:rsidRDefault="00983820">
      <w:pPr>
        <w:jc w:val="center"/>
        <w:rPr>
          <w:rStyle w:val="Geen"/>
          <w:rFonts w:ascii="Helvetica" w:eastAsia="Helvetica" w:hAnsi="Helvetica" w:cs="Helvetica"/>
          <w:sz w:val="24"/>
          <w:szCs w:val="24"/>
          <w:shd w:val="clear" w:color="auto" w:fill="FFFFFF"/>
        </w:rPr>
      </w:pPr>
    </w:p>
    <w:p w14:paraId="162F28C9" w14:textId="77777777" w:rsidR="00983820" w:rsidRDefault="00983820">
      <w:pPr>
        <w:jc w:val="center"/>
        <w:rPr>
          <w:rFonts w:ascii="Helvetica" w:eastAsia="Helvetica" w:hAnsi="Helvetica" w:cs="Helvetica"/>
          <w:sz w:val="20"/>
          <w:szCs w:val="20"/>
          <w:shd w:val="clear" w:color="auto" w:fill="E6E6E6"/>
        </w:rPr>
      </w:pPr>
    </w:p>
    <w:p w14:paraId="2A3C63F0" w14:textId="77777777" w:rsidR="00983820" w:rsidRDefault="00000000">
      <w:pPr>
        <w:rPr>
          <w:rStyle w:val="Geen"/>
          <w:rFonts w:ascii="Helvetica" w:eastAsia="Helvetica" w:hAnsi="Helvetica" w:cs="Helvetica"/>
          <w:color w:val="666666"/>
          <w:sz w:val="28"/>
          <w:szCs w:val="28"/>
          <w:shd w:val="clear" w:color="auto" w:fill="FFFFFF"/>
        </w:rPr>
      </w:pPr>
      <w:r>
        <w:rPr>
          <w:rStyle w:val="Geen"/>
          <w:rFonts w:ascii="Helvetica" w:hAnsi="Helvetica"/>
          <w:color w:val="666666"/>
          <w:sz w:val="28"/>
          <w:szCs w:val="28"/>
          <w:shd w:val="clear" w:color="auto" w:fill="FFFFFF"/>
        </w:rPr>
        <w:t>Op de jaarvergadering kwamen tientallen bewoners af</w:t>
      </w:r>
    </w:p>
    <w:p w14:paraId="69D2BB83" w14:textId="77777777" w:rsidR="00983820" w:rsidRDefault="00000000">
      <w:pPr>
        <w:rPr>
          <w:rStyle w:val="Geen"/>
          <w:rFonts w:ascii="Helvetica" w:eastAsia="Helvetica" w:hAnsi="Helvetica" w:cs="Helvetica"/>
          <w:color w:val="666666"/>
          <w:sz w:val="28"/>
          <w:szCs w:val="28"/>
          <w:shd w:val="clear" w:color="auto" w:fill="FFFFFF"/>
          <w14:textFill>
            <w14:solidFill>
              <w14:srgbClr w14:val="666666">
                <w14:alpha w14:val="49804"/>
              </w14:srgbClr>
            </w14:solidFill>
          </w14:textFill>
        </w:rPr>
      </w:pPr>
      <w:r>
        <w:rPr>
          <w:rStyle w:val="Geen"/>
          <w:rFonts w:ascii="Helvetica" w:hAnsi="Helvetica"/>
          <w:color w:val="666666"/>
          <w:sz w:val="28"/>
          <w:szCs w:val="28"/>
          <w:shd w:val="clear" w:color="auto" w:fill="FFFFFF"/>
          <w14:textFill>
            <w14:solidFill>
              <w14:srgbClr w14:val="666666">
                <w14:alpha w14:val="49804"/>
              </w14:srgbClr>
            </w14:solidFill>
          </w14:textFill>
        </w:rPr>
        <w:t>© Omroep</w:t>
      </w:r>
    </w:p>
    <w:p w14:paraId="54707BD0"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Bij binnenkomst is het dringen voor een plekje in het relatief kleine zaaltje. Mensen nemen ook plaats op het podium, een enkeling staat en anderen besluiten vanwege de drukte toch maar weer naar huis te gaan.</w:t>
      </w:r>
    </w:p>
    <w:p w14:paraId="7A4AB1A0"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Jongeren en ouderen samen</w:t>
      </w:r>
    </w:p>
    <w:p w14:paraId="1E8D49E1"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 xml:space="preserve">Biervliet komt af op de stichting Talentontwikkeling uit Den Haag. Die heeft het plan om kwetsbare jongeren, die een steuntje in de rug nodig hebben, een jaar lang te plaatsen in Ter Walle. Dat is het </w:t>
      </w:r>
      <w:proofErr w:type="spellStart"/>
      <w:r>
        <w:rPr>
          <w:rStyle w:val="Geen"/>
          <w:rFonts w:ascii="Helvetica" w:hAnsi="Helvetica"/>
          <w:sz w:val="26"/>
          <w:szCs w:val="26"/>
          <w:shd w:val="clear" w:color="auto" w:fill="FFFFFF"/>
        </w:rPr>
        <w:t>woonzorgcomplex</w:t>
      </w:r>
      <w:proofErr w:type="spellEnd"/>
      <w:r>
        <w:rPr>
          <w:rStyle w:val="Geen"/>
          <w:rFonts w:ascii="Helvetica" w:hAnsi="Helvetica"/>
          <w:sz w:val="26"/>
          <w:szCs w:val="26"/>
          <w:shd w:val="clear" w:color="auto" w:fill="FFFFFF"/>
        </w:rPr>
        <w:t xml:space="preserve"> in het dorp. Daar zitten nu alleen ouderen, die er een appartement huren waarin ze zelfstandig wonen.</w:t>
      </w:r>
    </w:p>
    <w:p w14:paraId="2D57EEDE" w14:textId="77777777" w:rsidR="00983820" w:rsidRDefault="00983820">
      <w:pPr>
        <w:jc w:val="center"/>
        <w:rPr>
          <w:rStyle w:val="Geen"/>
          <w:rFonts w:ascii="Helvetica" w:eastAsia="Helvetica" w:hAnsi="Helvetica" w:cs="Helvetica"/>
          <w:sz w:val="26"/>
          <w:szCs w:val="26"/>
          <w:shd w:val="clear" w:color="auto" w:fill="FFFFFF"/>
        </w:rPr>
      </w:pPr>
    </w:p>
    <w:p w14:paraId="217381FB"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 xml:space="preserve">De eigenaar van de stichting en de projectleider zijn verrast door de opkomst. Ze waren zelfs een beetje geschrokken, omdat de komst van de jongeren voor onrust </w:t>
      </w:r>
      <w:r>
        <w:rPr>
          <w:rStyle w:val="Geen"/>
          <w:rFonts w:ascii="Helvetica" w:hAnsi="Helvetica"/>
          <w:sz w:val="26"/>
          <w:szCs w:val="26"/>
          <w:shd w:val="clear" w:color="auto" w:fill="FFFFFF"/>
        </w:rPr>
        <w:lastRenderedPageBreak/>
        <w:t>heeft gezorgd in het dorp. Nadat de stichting gesprekken had gevoerd met de bewoners van het appartementencomplex, is het plan een 'eigen leven gaan leiden'. Er is zelfs een flyer gemaakt en verspreid waarin de zorgen voor de komst werden geuit.</w:t>
      </w:r>
    </w:p>
    <w:p w14:paraId="674E5106"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Wat is de stichting precies van plan?</w:t>
      </w:r>
    </w:p>
    <w:p w14:paraId="42874106"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 xml:space="preserve">Eigenaar Clint van der Heyden en projectleider Oscar </w:t>
      </w:r>
      <w:proofErr w:type="spellStart"/>
      <w:r>
        <w:rPr>
          <w:rStyle w:val="Geen"/>
          <w:rFonts w:ascii="Helvetica" w:hAnsi="Helvetica"/>
          <w:sz w:val="26"/>
          <w:szCs w:val="26"/>
          <w:shd w:val="clear" w:color="auto" w:fill="FFFFFF"/>
        </w:rPr>
        <w:t>Bergamin</w:t>
      </w:r>
      <w:proofErr w:type="spellEnd"/>
      <w:r>
        <w:rPr>
          <w:rStyle w:val="Geen"/>
          <w:rFonts w:ascii="Helvetica" w:hAnsi="Helvetica"/>
          <w:sz w:val="26"/>
          <w:szCs w:val="26"/>
          <w:shd w:val="clear" w:color="auto" w:fill="FFFFFF"/>
        </w:rPr>
        <w:t xml:space="preserve"> leggen uit dat het gaat om hooguit 28 jongeren, in de leeftijd van 17 tot 27 jaar. Jongvolwassenen die 'geen aansluiting in de maatschappij' vinden. "Het is niet zo dat we hangjongeren of jongeren met drugsproblemen of een psychisch verleden hier laten komen", leggen ze de zaal uit.</w:t>
      </w:r>
    </w:p>
    <w:p w14:paraId="59D667F5" w14:textId="77777777" w:rsidR="00983820" w:rsidRDefault="00000000">
      <w:pPr>
        <w:rPr>
          <w:rStyle w:val="Geen"/>
          <w:rFonts w:ascii="Helvetica" w:eastAsia="Helvetica" w:hAnsi="Helvetica" w:cs="Helvetica"/>
          <w:sz w:val="26"/>
          <w:szCs w:val="26"/>
          <w:shd w:val="clear" w:color="auto" w:fill="FFFFFF"/>
        </w:rPr>
      </w:pPr>
      <w:proofErr w:type="spellStart"/>
      <w:r>
        <w:rPr>
          <w:rStyle w:val="Geen"/>
          <w:rFonts w:ascii="Helvetica" w:hAnsi="Helvetica"/>
          <w:sz w:val="26"/>
          <w:szCs w:val="26"/>
          <w:shd w:val="clear" w:color="auto" w:fill="FFFFFF"/>
        </w:rPr>
        <w:t>Bergamin</w:t>
      </w:r>
      <w:proofErr w:type="spellEnd"/>
      <w:r>
        <w:rPr>
          <w:rStyle w:val="Geen"/>
          <w:rFonts w:ascii="Helvetica" w:hAnsi="Helvetica"/>
          <w:sz w:val="26"/>
          <w:szCs w:val="26"/>
          <w:shd w:val="clear" w:color="auto" w:fill="FFFFFF"/>
        </w:rPr>
        <w:t>: "Het gaat bijvoorbeeld om jongeren uit achterstandswijken, die door allerlei omstandigheden bijvoorbeeld nog geen diploma hebben gehaald. Wij gaan die jongeren 24/7 coachen. We leren ze hun maaltijden zelf te maken, hun kamer netjes te houden. Maar ze volgen ook een opleiding, bijvoorbeeld tot hovenier of als medewerker in de kinderopvang."</w:t>
      </w:r>
    </w:p>
    <w:p w14:paraId="115F079C"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"We hebben contact met verschillende bedrijven in de regio, waar ze ook stage kunnen lopen en werken. En na het jaar in Biervliet hebben ze gegarandeerd een baan, die belofte doen wij. Dat kan een baan hier zijn of ergens anders in het land."</w:t>
      </w:r>
    </w:p>
    <w:p w14:paraId="05B3AAD7" w14:textId="77777777" w:rsidR="00983820" w:rsidRDefault="00000000">
      <w:pPr>
        <w:rPr>
          <w:rStyle w:val="Geen"/>
          <w:rFonts w:ascii="Helvetica" w:eastAsia="Helvetica" w:hAnsi="Helvetica" w:cs="Helvetica"/>
          <w:color w:val="0098CD"/>
          <w:sz w:val="26"/>
          <w:szCs w:val="26"/>
          <w:shd w:val="clear" w:color="auto" w:fill="FFFFFF"/>
        </w:rPr>
      </w:pPr>
      <w:r>
        <w:rPr>
          <w:rStyle w:val="Geen"/>
          <w:rFonts w:ascii="Helvetica" w:hAnsi="Helvetica"/>
          <w:color w:val="0098CD"/>
          <w:sz w:val="26"/>
          <w:szCs w:val="26"/>
          <w:shd w:val="clear" w:color="auto" w:fill="FFFFFF"/>
        </w:rPr>
        <w:t>Als de bewoners het niet zagen zitten, dan was het project natuurlijk niet doorgegaan."</w:t>
      </w:r>
    </w:p>
    <w:p w14:paraId="58ADB24D" w14:textId="77777777" w:rsidR="00983820" w:rsidRDefault="00000000">
      <w:pPr>
        <w:rPr>
          <w:rStyle w:val="Geen"/>
          <w:rFonts w:ascii="Helvetica" w:eastAsia="Helvetica" w:hAnsi="Helvetica" w:cs="Helvetica"/>
          <w:color w:val="666666"/>
          <w:sz w:val="26"/>
          <w:szCs w:val="26"/>
          <w:shd w:val="clear" w:color="auto" w:fill="FFFFFF"/>
        </w:rPr>
      </w:pPr>
      <w:r>
        <w:rPr>
          <w:rStyle w:val="Geen"/>
          <w:rFonts w:ascii="Helvetica" w:hAnsi="Helvetica"/>
          <w:color w:val="666666"/>
          <w:sz w:val="26"/>
          <w:szCs w:val="26"/>
          <w:shd w:val="clear" w:color="auto" w:fill="FFFFFF"/>
        </w:rPr>
        <w:t>Clint van der Heyden - stichting Talentontwikkeling</w:t>
      </w:r>
    </w:p>
    <w:p w14:paraId="1A9E16A8"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De mensen die vragen stellen, zijn in het begin nog wat sceptisch. Het project op zich vinden ze een goed initiatief. Maar dat ze als inwoners niet goed geïnformeerd zijn, zit de meesten dwars. Lang gaat het dan ook over de communicatie van de stichting. Inwoners hadden veel eerder betrokken willen worden: "Eind december heeft u al met de bewoners gepraat van het complex. Waarom heeft u niet meteen de direct omwonenden en andere bewoners geïnformeerd?", willen ze in Biervliet weten.</w:t>
      </w:r>
    </w:p>
    <w:p w14:paraId="3DD7E6F9"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De stichting zelf zegt dat het praten met de bewoners de eerste stap was. "Als de bewoners het niet zagen zitten, dan was het project natuurlijk niet doorgegaan", zegt Van der Heyden. Daarna is het project verder uitgewerkt en daarom was het nu tijd om heel Biervliet in te lichten. Na een tip van een aanwezige belooft de stichting beterschap: binnen twee weken krijgt iedereen een stappenplan. Zo weet iedereen hoe het project er precies voor staat en wat de volgende stappen zijn.</w:t>
      </w:r>
    </w:p>
    <w:p w14:paraId="1EC4C449"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Waarom Biervliet?</w:t>
      </w:r>
    </w:p>
    <w:p w14:paraId="7DAAF896"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 xml:space="preserve">Inwoners vragen zich verder af waarom er juist voor Biervliet is gekozen, een dorp waar in feite niks te doen is voor jongeren en bovendien ver van huis. "Het is van kolder in de stad naar rust in de polder. In de stad staat je brein hele dagen aan, dat werkt ook door op je onderbewustzijn. De jongeren kunnen hier de rust pakken om aan zichzelf te werken", zegt </w:t>
      </w:r>
      <w:proofErr w:type="spellStart"/>
      <w:r>
        <w:rPr>
          <w:rStyle w:val="Geen"/>
          <w:rFonts w:ascii="Helvetica" w:hAnsi="Helvetica"/>
          <w:sz w:val="26"/>
          <w:szCs w:val="26"/>
          <w:shd w:val="clear" w:color="auto" w:fill="FFFFFF"/>
        </w:rPr>
        <w:t>Bergamin</w:t>
      </w:r>
      <w:proofErr w:type="spellEnd"/>
      <w:r>
        <w:rPr>
          <w:rStyle w:val="Geen"/>
          <w:rFonts w:ascii="Helvetica" w:hAnsi="Helvetica"/>
          <w:sz w:val="26"/>
          <w:szCs w:val="26"/>
          <w:shd w:val="clear" w:color="auto" w:fill="FFFFFF"/>
        </w:rPr>
        <w:t>.</w:t>
      </w:r>
    </w:p>
    <w:p w14:paraId="230F8B0E"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Eigenaar Van der Heyden spreekt uit ervaring. Tot zijn elfde groeide hij op in een achterstandswijk. Toen zijn ouders overleden verhuisde hij naar een klein dorpje. "Daar heb ik de mooiste jaren van mijn jeugd gehad."</w:t>
      </w:r>
    </w:p>
    <w:p w14:paraId="2656559B" w14:textId="77777777" w:rsidR="00983820" w:rsidRDefault="00000000">
      <w:pPr>
        <w:rPr>
          <w:rStyle w:val="Geen"/>
          <w:rFonts w:ascii="Helvetica" w:eastAsia="Helvetica" w:hAnsi="Helvetica" w:cs="Helvetica"/>
          <w:color w:val="0098CD"/>
          <w:sz w:val="26"/>
          <w:szCs w:val="26"/>
          <w:shd w:val="clear" w:color="auto" w:fill="FFFFFF"/>
        </w:rPr>
      </w:pPr>
      <w:r>
        <w:rPr>
          <w:rStyle w:val="Geen"/>
          <w:rFonts w:ascii="Helvetica" w:hAnsi="Helvetica"/>
          <w:color w:val="0098CD"/>
          <w:sz w:val="26"/>
          <w:szCs w:val="26"/>
          <w:shd w:val="clear" w:color="auto" w:fill="FFFFFF"/>
        </w:rPr>
        <w:t>We hopen dat er contacten ontstaan tussen de twee leeftijdsgroepen.</w:t>
      </w:r>
    </w:p>
    <w:p w14:paraId="591ED3A7" w14:textId="77777777" w:rsidR="00983820" w:rsidRDefault="00000000">
      <w:pPr>
        <w:rPr>
          <w:rStyle w:val="Geen"/>
          <w:rFonts w:ascii="Helvetica" w:eastAsia="Helvetica" w:hAnsi="Helvetica" w:cs="Helvetica"/>
          <w:color w:val="666666"/>
          <w:sz w:val="26"/>
          <w:szCs w:val="26"/>
          <w:shd w:val="clear" w:color="auto" w:fill="FFFFFF"/>
        </w:rPr>
      </w:pPr>
      <w:r>
        <w:rPr>
          <w:rStyle w:val="Geen"/>
          <w:rFonts w:ascii="Helvetica" w:hAnsi="Helvetica"/>
          <w:color w:val="666666"/>
          <w:sz w:val="26"/>
          <w:szCs w:val="26"/>
          <w:shd w:val="clear" w:color="auto" w:fill="FFFFFF"/>
        </w:rPr>
        <w:t>Clint van der Heyden - stichting Talentontwikkeling</w:t>
      </w:r>
    </w:p>
    <w:p w14:paraId="0EAA9E4A"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 xml:space="preserve">Dat er voor Biervliet is gekozen, heeft verder vooral te maken met het pand dat beschikbaar was. "We kwamen in contact met de eigenaar. Wij zochten nog een locatie en zij hadden ruimte. Zo zijn we in overleg gegaan", vertelt </w:t>
      </w:r>
      <w:proofErr w:type="spellStart"/>
      <w:r>
        <w:rPr>
          <w:rStyle w:val="Geen"/>
          <w:rFonts w:ascii="Helvetica" w:hAnsi="Helvetica"/>
          <w:sz w:val="26"/>
          <w:szCs w:val="26"/>
          <w:shd w:val="clear" w:color="auto" w:fill="FFFFFF"/>
        </w:rPr>
        <w:t>Bergamin</w:t>
      </w:r>
      <w:proofErr w:type="spellEnd"/>
      <w:r>
        <w:rPr>
          <w:rStyle w:val="Geen"/>
          <w:rFonts w:ascii="Helvetica" w:hAnsi="Helvetica"/>
          <w:sz w:val="26"/>
          <w:szCs w:val="26"/>
          <w:shd w:val="clear" w:color="auto" w:fill="FFFFFF"/>
        </w:rPr>
        <w:t>.</w:t>
      </w:r>
    </w:p>
    <w:p w14:paraId="42873095"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lastRenderedPageBreak/>
        <w:t>De jongeren wonen straks onder één dak met de ouderen die er nu al wonen. Dat vindt de stichting zelf een grote meerwaarde van het project. "Zo kunnen we de 'generatiebrug' slaan. We hopen dat er contacten ontstaan tussen de twee leeftijdsgroepen, die van elkaar kunnen leren. We organiseren voor de jongeren allerlei activiteiten. Maar ook voor de ouderen staat de deur dan altijd open."</w:t>
      </w:r>
    </w:p>
    <w:p w14:paraId="575FAAB4" w14:textId="77777777" w:rsidR="00983820" w:rsidRDefault="00000000">
      <w:pPr>
        <w:rPr>
          <w:rStyle w:val="Geen"/>
          <w:rFonts w:ascii="Helvetica" w:eastAsia="Helvetica" w:hAnsi="Helvetica" w:cs="Helvetica"/>
          <w:sz w:val="26"/>
          <w:szCs w:val="26"/>
          <w:shd w:val="clear" w:color="auto" w:fill="FFFFFF"/>
        </w:rPr>
      </w:pPr>
      <w:r>
        <w:rPr>
          <w:rStyle w:val="Geen"/>
          <w:rFonts w:ascii="Helvetica" w:hAnsi="Helvetica"/>
          <w:sz w:val="26"/>
          <w:szCs w:val="26"/>
          <w:shd w:val="clear" w:color="auto" w:fill="FFFFFF"/>
        </w:rPr>
        <w:t>Positieve kijk</w:t>
      </w:r>
    </w:p>
    <w:p w14:paraId="0C24AEC9" w14:textId="77777777" w:rsidR="00983820" w:rsidRDefault="00000000">
      <w:pPr>
        <w:rPr>
          <w:rFonts w:ascii="Helvetica" w:eastAsia="Helvetica" w:hAnsi="Helvetica" w:cs="Helvetica"/>
          <w:sz w:val="26"/>
          <w:szCs w:val="26"/>
        </w:rPr>
      </w:pPr>
      <w:r>
        <w:rPr>
          <w:rStyle w:val="Geen"/>
          <w:rFonts w:ascii="Helvetica" w:hAnsi="Helvetica"/>
          <w:sz w:val="26"/>
          <w:szCs w:val="26"/>
          <w:shd w:val="clear" w:color="auto" w:fill="FFFFFF"/>
        </w:rPr>
        <w:t>Na de bijeenkomst is de meeste argwaan wel verdwenen en staan de meeste inwoners wel open voor de nieuwe inwoners. Naar verwachting nemen de jongeren in mei hun intrek in de appartementen.</w:t>
      </w:r>
    </w:p>
    <w:p w14:paraId="7651FE01" w14:textId="77777777" w:rsidR="00983820" w:rsidRDefault="00983820">
      <w:pPr>
        <w:pStyle w:val="HoofdtekstA"/>
      </w:pPr>
    </w:p>
    <w:p w14:paraId="428A53EA" w14:textId="77777777" w:rsidR="00983820" w:rsidRDefault="00983820">
      <w:pPr>
        <w:pStyle w:val="HoofdtekstA"/>
      </w:pPr>
    </w:p>
    <w:p w14:paraId="4FC2130C" w14:textId="77777777" w:rsidR="00983820" w:rsidRDefault="00000000">
      <w:pPr>
        <w:pStyle w:val="HoofdtekstA"/>
      </w:pPr>
      <w:r>
        <w:rPr>
          <w:rStyle w:val="Geen"/>
        </w:rPr>
        <w:t>In het Dorpsblad heeft ook informatie gestaan.</w:t>
      </w:r>
    </w:p>
    <w:p w14:paraId="6361816F" w14:textId="77777777" w:rsidR="00983820" w:rsidRDefault="00983820">
      <w:pPr>
        <w:pStyle w:val="HoofdtekstA"/>
      </w:pPr>
    </w:p>
    <w:p w14:paraId="2EAF6381" w14:textId="77777777" w:rsidR="00983820" w:rsidRDefault="00000000">
      <w:pPr>
        <w:pStyle w:val="HoofdtekstA"/>
      </w:pPr>
      <w:r>
        <w:t xml:space="preserve">Er komen </w:t>
      </w:r>
      <w:r>
        <w:rPr>
          <w:rStyle w:val="Geen"/>
        </w:rPr>
        <w:t>25-28 jongeren die zich bevinden in een kwetsbare positie, die het in de stad niet redden, die een steuntje in de rug nodig hebben.</w:t>
      </w:r>
    </w:p>
    <w:p w14:paraId="19892016" w14:textId="77777777" w:rsidR="00983820" w:rsidRDefault="00000000">
      <w:pPr>
        <w:pStyle w:val="HoofdtekstA"/>
      </w:pPr>
      <w:r>
        <w:rPr>
          <w:rStyle w:val="Geen"/>
        </w:rPr>
        <w:t>24 uur coach, 12 coaches, permanente beheerder die in Ter Walle woont</w:t>
      </w:r>
    </w:p>
    <w:p w14:paraId="3CA0A5C3" w14:textId="77777777" w:rsidR="00983820" w:rsidRDefault="00000000">
      <w:pPr>
        <w:pStyle w:val="HoofdtekstA"/>
      </w:pPr>
      <w:r>
        <w:t>Ze gaan w</w:t>
      </w:r>
      <w:r>
        <w:rPr>
          <w:rStyle w:val="Geen"/>
        </w:rPr>
        <w:t>erken in de omgeving, er is al contact met diverse ondernemers</w:t>
      </w:r>
    </w:p>
    <w:p w14:paraId="7A040566" w14:textId="77777777" w:rsidR="00983820" w:rsidRDefault="00000000">
      <w:pPr>
        <w:pStyle w:val="HoofdtekstA"/>
      </w:pPr>
      <w:r>
        <w:rPr>
          <w:rStyle w:val="Geen"/>
        </w:rPr>
        <w:t>Baan garantie na afloop, hier of elders in het land</w:t>
      </w:r>
    </w:p>
    <w:p w14:paraId="075018E9" w14:textId="77777777" w:rsidR="00983820" w:rsidRDefault="00983820">
      <w:pPr>
        <w:pStyle w:val="HoofdtekstA"/>
      </w:pPr>
    </w:p>
    <w:p w14:paraId="26D86A0E" w14:textId="77777777" w:rsidR="00983820" w:rsidRDefault="00000000">
      <w:pPr>
        <w:pStyle w:val="HoofdtekstA"/>
      </w:pPr>
      <w:r>
        <w:rPr>
          <w:rStyle w:val="Geen"/>
        </w:rPr>
        <w:t>Er waren verschillende vragen die zijn besproken</w:t>
      </w:r>
    </w:p>
    <w:p w14:paraId="57695288" w14:textId="77777777" w:rsidR="00983820" w:rsidRDefault="00000000">
      <w:pPr>
        <w:pStyle w:val="HoofdtekstA"/>
      </w:pPr>
      <w:r>
        <w:rPr>
          <w:rStyle w:val="Geen"/>
        </w:rPr>
        <w:t>Onder andere:</w:t>
      </w:r>
      <w:r>
        <w:rPr>
          <w:rStyle w:val="Geen"/>
        </w:rPr>
        <w:br/>
      </w:r>
    </w:p>
    <w:p w14:paraId="7E901520" w14:textId="77777777" w:rsidR="00983820" w:rsidRDefault="00000000">
      <w:pPr>
        <w:pStyle w:val="HoofdtekstA"/>
      </w:pPr>
      <w:r>
        <w:t>Hoe wordt dit project gefinancierd?</w:t>
      </w:r>
    </w:p>
    <w:p w14:paraId="78877823" w14:textId="77777777" w:rsidR="00983820" w:rsidRDefault="00000000">
      <w:pPr>
        <w:pStyle w:val="HoofdtekstA"/>
      </w:pPr>
      <w:r>
        <w:rPr>
          <w:rStyle w:val="Geen"/>
        </w:rPr>
        <w:t>Mede door opdrachtgevers (zorg, kinderopvang, onderwijs)</w:t>
      </w:r>
    </w:p>
    <w:p w14:paraId="0018DF50" w14:textId="77777777" w:rsidR="00983820" w:rsidRDefault="00000000">
      <w:pPr>
        <w:pStyle w:val="HoofdtekstA"/>
      </w:pPr>
      <w:r>
        <w:rPr>
          <w:rStyle w:val="Geen"/>
        </w:rPr>
        <w:t>Mensen worden opgeleid: inzetten, uitlenen, inhuren.</w:t>
      </w:r>
    </w:p>
    <w:p w14:paraId="553BB8A2" w14:textId="77777777" w:rsidR="00983820" w:rsidRDefault="00000000">
      <w:pPr>
        <w:pStyle w:val="HoofdtekstA"/>
      </w:pPr>
      <w:r>
        <w:t>Er is sprake van een t</w:t>
      </w:r>
      <w:r>
        <w:rPr>
          <w:rStyle w:val="Geen"/>
        </w:rPr>
        <w:t xml:space="preserve">erugverdienmodel: prijs laag houden, </w:t>
      </w:r>
    </w:p>
    <w:p w14:paraId="6F26FE02" w14:textId="77777777" w:rsidR="00983820" w:rsidRDefault="00983820">
      <w:pPr>
        <w:pStyle w:val="HoofdtekstA"/>
      </w:pPr>
    </w:p>
    <w:p w14:paraId="45EB946D" w14:textId="77777777" w:rsidR="00983820" w:rsidRDefault="00000000">
      <w:pPr>
        <w:pStyle w:val="HoofdtekstA"/>
      </w:pPr>
      <w:r>
        <w:rPr>
          <w:rStyle w:val="Geen"/>
        </w:rPr>
        <w:t xml:space="preserve">Hoe kom je in </w:t>
      </w:r>
      <w:proofErr w:type="spellStart"/>
      <w:r>
        <w:rPr>
          <w:rStyle w:val="Geen"/>
        </w:rPr>
        <w:t>biervliet</w:t>
      </w:r>
      <w:proofErr w:type="spellEnd"/>
      <w:r>
        <w:rPr>
          <w:rStyle w:val="Geen"/>
        </w:rPr>
        <w:t xml:space="preserve"> terecht?</w:t>
      </w:r>
    </w:p>
    <w:p w14:paraId="79AA039E" w14:textId="77777777" w:rsidR="00983820" w:rsidRDefault="00000000">
      <w:pPr>
        <w:pStyle w:val="HoofdtekstA"/>
      </w:pPr>
      <w:r>
        <w:rPr>
          <w:rStyle w:val="Geen"/>
        </w:rPr>
        <w:t>Zoekende naar een leegstand locatie, in contact met eigenaar van het pand</w:t>
      </w:r>
    </w:p>
    <w:p w14:paraId="0A59C56E" w14:textId="77777777" w:rsidR="00983820" w:rsidRDefault="00000000">
      <w:pPr>
        <w:pStyle w:val="HoofdtekstA"/>
      </w:pPr>
      <w:r>
        <w:rPr>
          <w:rStyle w:val="Geen"/>
        </w:rPr>
        <w:t>In gesprek gegaan met bewoners, gemeente</w:t>
      </w:r>
    </w:p>
    <w:p w14:paraId="30F7B858" w14:textId="77777777" w:rsidR="00983820" w:rsidRDefault="00983820">
      <w:pPr>
        <w:pStyle w:val="HoofdtekstA"/>
      </w:pPr>
    </w:p>
    <w:p w14:paraId="2A67E854" w14:textId="77777777" w:rsidR="00983820" w:rsidRDefault="00000000">
      <w:pPr>
        <w:pStyle w:val="HoofdtekstA"/>
      </w:pPr>
      <w:r>
        <w:rPr>
          <w:rStyle w:val="Geen"/>
        </w:rPr>
        <w:t xml:space="preserve">Hoe kunnen andere kwetsbaren beschermd worden tegen de invloed van </w:t>
      </w:r>
      <w:proofErr w:type="spellStart"/>
      <w:r>
        <w:rPr>
          <w:rStyle w:val="Geen"/>
        </w:rPr>
        <w:t>evt</w:t>
      </w:r>
      <w:proofErr w:type="spellEnd"/>
      <w:r>
        <w:rPr>
          <w:rStyle w:val="Geen"/>
        </w:rPr>
        <w:t xml:space="preserve"> de nieuwe bewoners?</w:t>
      </w:r>
    </w:p>
    <w:p w14:paraId="6F48A89E" w14:textId="77777777" w:rsidR="00983820" w:rsidRDefault="00000000">
      <w:pPr>
        <w:pStyle w:val="HoofdtekstA"/>
      </w:pPr>
      <w:r>
        <w:rPr>
          <w:rStyle w:val="Geen"/>
        </w:rPr>
        <w:t>Jongeren die komen hebben in principe geen psychische problemen. Eer zal sprake zijn van goede coaching, dagbesteding, onderwijs, duidelijke afspraken</w:t>
      </w:r>
    </w:p>
    <w:p w14:paraId="5179A7E3" w14:textId="77777777" w:rsidR="00983820" w:rsidRDefault="00000000">
      <w:pPr>
        <w:pStyle w:val="HoofdtekstA"/>
      </w:pPr>
      <w:r>
        <w:t>Per 4</w:t>
      </w:r>
      <w:r>
        <w:rPr>
          <w:rStyle w:val="Geen"/>
        </w:rPr>
        <w:t xml:space="preserve"> leerlingen is er een coach</w:t>
      </w:r>
    </w:p>
    <w:p w14:paraId="432A9E49" w14:textId="77777777" w:rsidR="00983820" w:rsidRDefault="00000000">
      <w:pPr>
        <w:pStyle w:val="HoofdtekstA"/>
      </w:pPr>
      <w:r>
        <w:rPr>
          <w:rStyle w:val="Geen"/>
        </w:rPr>
        <w:t xml:space="preserve">Jongeren tekenen een contract. </w:t>
      </w:r>
    </w:p>
    <w:p w14:paraId="550722CC" w14:textId="77777777" w:rsidR="00983820" w:rsidRDefault="00983820">
      <w:pPr>
        <w:pStyle w:val="HoofdtekstA"/>
      </w:pPr>
    </w:p>
    <w:p w14:paraId="0DCEC281" w14:textId="77777777" w:rsidR="00983820" w:rsidRDefault="00000000">
      <w:pPr>
        <w:pStyle w:val="HoofdtekstA"/>
      </w:pPr>
      <w:r>
        <w:rPr>
          <w:rStyle w:val="Geen"/>
        </w:rPr>
        <w:t>Hoe komen de jongeren bij de stichting?</w:t>
      </w:r>
    </w:p>
    <w:p w14:paraId="500892E6" w14:textId="77777777" w:rsidR="00983820" w:rsidRDefault="00000000">
      <w:pPr>
        <w:pStyle w:val="HoofdtekstA"/>
      </w:pPr>
      <w:r>
        <w:rPr>
          <w:rStyle w:val="Geen"/>
        </w:rPr>
        <w:t>Samen met gemeente en verschillende organisaties kunnen jongeren aanmelden</w:t>
      </w:r>
    </w:p>
    <w:p w14:paraId="73F858B2" w14:textId="77777777" w:rsidR="00983820" w:rsidRDefault="00983820">
      <w:pPr>
        <w:pStyle w:val="HoofdtekstA"/>
      </w:pPr>
    </w:p>
    <w:p w14:paraId="196F8806" w14:textId="77777777" w:rsidR="00983820" w:rsidRDefault="00000000">
      <w:pPr>
        <w:pStyle w:val="HoofdtekstA"/>
      </w:pPr>
      <w:r>
        <w:rPr>
          <w:rStyle w:val="Geen"/>
        </w:rPr>
        <w:t>Komen ze allemaal tegelijk?</w:t>
      </w:r>
    </w:p>
    <w:p w14:paraId="66C1FC42" w14:textId="77777777" w:rsidR="00983820" w:rsidRDefault="00000000">
      <w:pPr>
        <w:pStyle w:val="HoofdtekstA"/>
      </w:pPr>
      <w:r>
        <w:rPr>
          <w:rStyle w:val="Geen"/>
        </w:rPr>
        <w:t>Ja, het is een proefproject van 1 jaar,</w:t>
      </w:r>
    </w:p>
    <w:p w14:paraId="3AF76504" w14:textId="77777777" w:rsidR="00983820" w:rsidRDefault="00983820">
      <w:pPr>
        <w:pStyle w:val="HoofdtekstA"/>
      </w:pPr>
    </w:p>
    <w:p w14:paraId="3FEB19A7" w14:textId="77777777" w:rsidR="00983820" w:rsidRDefault="00000000">
      <w:pPr>
        <w:pStyle w:val="HoofdtekstA"/>
      </w:pPr>
      <w:r>
        <w:rPr>
          <w:rStyle w:val="Geen"/>
        </w:rPr>
        <w:t>Wie begeleidt, waar kun je terecht bij problemen?</w:t>
      </w:r>
    </w:p>
    <w:p w14:paraId="3943F548" w14:textId="77777777" w:rsidR="00983820" w:rsidRDefault="00000000">
      <w:pPr>
        <w:pStyle w:val="HoofdtekstA"/>
      </w:pPr>
      <w:r>
        <w:rPr>
          <w:rStyle w:val="Geen"/>
        </w:rPr>
        <w:t>Wie houdt hun ’s nachts binnen?</w:t>
      </w:r>
    </w:p>
    <w:p w14:paraId="7F25AE48" w14:textId="77777777" w:rsidR="00983820" w:rsidRDefault="00000000">
      <w:pPr>
        <w:pStyle w:val="HoofdtekstA"/>
      </w:pPr>
      <w:r>
        <w:t xml:space="preserve">Er is </w:t>
      </w:r>
      <w:r>
        <w:rPr>
          <w:rStyle w:val="Geen"/>
        </w:rPr>
        <w:t>24 uur begeleiding, 4 per dienst</w:t>
      </w:r>
    </w:p>
    <w:p w14:paraId="639C0C45" w14:textId="77777777" w:rsidR="00983820" w:rsidRDefault="00000000">
      <w:pPr>
        <w:pStyle w:val="HoofdtekstA"/>
      </w:pPr>
      <w:r>
        <w:t>De p</w:t>
      </w:r>
      <w:r>
        <w:rPr>
          <w:rStyle w:val="Geen"/>
        </w:rPr>
        <w:t>and beheerder , tevens coach, is aanspreekpunt voor omwonenden</w:t>
      </w:r>
    </w:p>
    <w:p w14:paraId="748FA6AE" w14:textId="77777777" w:rsidR="00983820" w:rsidRDefault="00000000">
      <w:pPr>
        <w:pStyle w:val="HoofdtekstA"/>
      </w:pPr>
      <w:r>
        <w:rPr>
          <w:rStyle w:val="Geen"/>
        </w:rPr>
        <w:t>Coach uit den haag en uit deze omgeving</w:t>
      </w:r>
    </w:p>
    <w:p w14:paraId="45FA4577" w14:textId="77777777" w:rsidR="00983820" w:rsidRDefault="00000000">
      <w:pPr>
        <w:pStyle w:val="HoofdtekstA"/>
      </w:pPr>
      <w:r>
        <w:rPr>
          <w:rStyle w:val="Geen"/>
        </w:rPr>
        <w:t>Nu bezig met professionaliseren, opzetten</w:t>
      </w:r>
    </w:p>
    <w:p w14:paraId="2D47C192" w14:textId="77777777" w:rsidR="00983820" w:rsidRDefault="00000000">
      <w:pPr>
        <w:pStyle w:val="HoofdtekstA"/>
      </w:pPr>
      <w:r>
        <w:rPr>
          <w:rStyle w:val="Geen"/>
        </w:rPr>
        <w:t>Gesprekken met bewoners, gemeente, politie.</w:t>
      </w:r>
    </w:p>
    <w:p w14:paraId="34D9C1A0" w14:textId="77777777" w:rsidR="00983820" w:rsidRDefault="00983820">
      <w:pPr>
        <w:pStyle w:val="HoofdtekstA"/>
      </w:pPr>
    </w:p>
    <w:p w14:paraId="20E5EAD2" w14:textId="77777777" w:rsidR="00983820" w:rsidRDefault="00000000">
      <w:pPr>
        <w:pStyle w:val="HoofdtekstA"/>
      </w:pPr>
      <w:r>
        <w:rPr>
          <w:rStyle w:val="Geen"/>
        </w:rPr>
        <w:t>Waarom nog niet omwonenden ingelicht?</w:t>
      </w:r>
    </w:p>
    <w:p w14:paraId="2F6E5002" w14:textId="77777777" w:rsidR="00983820" w:rsidRDefault="00000000">
      <w:pPr>
        <w:pStyle w:val="HoofdtekstA"/>
      </w:pPr>
      <w:r>
        <w:rPr>
          <w:rStyle w:val="Geen"/>
        </w:rPr>
        <w:t>Over 2 weken krijgt het dorp en omwonenden informatie over het tijdspad, traject</w:t>
      </w:r>
    </w:p>
    <w:p w14:paraId="36002EC6" w14:textId="77777777" w:rsidR="00983820" w:rsidRDefault="00000000">
      <w:pPr>
        <w:pStyle w:val="HoofdtekstA"/>
      </w:pPr>
      <w:r>
        <w:rPr>
          <w:rStyle w:val="Geen"/>
        </w:rPr>
        <w:t>Bijvoorbeeld ook email adres voor rechtstreekse communicatie.</w:t>
      </w:r>
    </w:p>
    <w:p w14:paraId="400F37CC" w14:textId="77777777" w:rsidR="00983820" w:rsidRDefault="00000000">
      <w:pPr>
        <w:pStyle w:val="HoofdtekstA"/>
      </w:pPr>
      <w:r>
        <w:rPr>
          <w:rStyle w:val="Geen"/>
        </w:rPr>
        <w:lastRenderedPageBreak/>
        <w:t>Flyer met uitleg en stappenplan gaat uitgedeeld worden.</w:t>
      </w:r>
    </w:p>
    <w:p w14:paraId="22DC6D18" w14:textId="77777777" w:rsidR="00983820" w:rsidRDefault="00983820">
      <w:pPr>
        <w:pStyle w:val="HoofdtekstA"/>
      </w:pPr>
    </w:p>
    <w:p w14:paraId="7D51FF57" w14:textId="77777777" w:rsidR="00983820" w:rsidRDefault="00000000">
      <w:pPr>
        <w:pStyle w:val="HoofdtekstA"/>
      </w:pPr>
      <w:r>
        <w:rPr>
          <w:rStyle w:val="Geen"/>
        </w:rPr>
        <w:t>Staat de gemeente volledig achter de stichting?</w:t>
      </w:r>
    </w:p>
    <w:p w14:paraId="4DBDB3B3" w14:textId="77777777" w:rsidR="00983820" w:rsidRDefault="00000000">
      <w:pPr>
        <w:pStyle w:val="HoofdtekstA"/>
      </w:pPr>
      <w:r>
        <w:rPr>
          <w:rStyle w:val="Geen"/>
        </w:rPr>
        <w:t>Bestemming van het pand blijft hetzelfde</w:t>
      </w:r>
    </w:p>
    <w:p w14:paraId="01A3C70D" w14:textId="77777777" w:rsidR="00983820" w:rsidRDefault="00000000">
      <w:pPr>
        <w:pStyle w:val="HoofdtekstA"/>
      </w:pPr>
      <w:r>
        <w:rPr>
          <w:rStyle w:val="Geen"/>
        </w:rPr>
        <w:t>Gemeente kijkt of vergunning in orde is, bestemming veranderd niet</w:t>
      </w:r>
    </w:p>
    <w:p w14:paraId="0317FC38" w14:textId="77777777" w:rsidR="00983820" w:rsidRDefault="00000000">
      <w:pPr>
        <w:pStyle w:val="HoofdtekstA"/>
      </w:pPr>
      <w:r>
        <w:rPr>
          <w:rStyle w:val="Geen"/>
        </w:rPr>
        <w:t>Pand is alleen van eigenaar gewisseld.</w:t>
      </w:r>
    </w:p>
    <w:p w14:paraId="4A339030" w14:textId="77777777" w:rsidR="00983820" w:rsidRDefault="00983820">
      <w:pPr>
        <w:pStyle w:val="HoofdtekstA"/>
      </w:pPr>
    </w:p>
    <w:p w14:paraId="372F6E58" w14:textId="77777777" w:rsidR="00983820" w:rsidRDefault="00000000">
      <w:pPr>
        <w:pStyle w:val="HoofdtekstA"/>
      </w:pPr>
      <w:r>
        <w:rPr>
          <w:rStyle w:val="Geen"/>
        </w:rPr>
        <w:t>Wat wordt onderzocht in intake traject?</w:t>
      </w:r>
    </w:p>
    <w:p w14:paraId="31A8FC96" w14:textId="77777777" w:rsidR="00983820" w:rsidRDefault="00000000">
      <w:pPr>
        <w:pStyle w:val="HoofdtekstA"/>
      </w:pPr>
      <w:r>
        <w:rPr>
          <w:rStyle w:val="Geen"/>
        </w:rPr>
        <w:t>Staat op internet: online volksgezondheid en ministerie</w:t>
      </w:r>
    </w:p>
    <w:p w14:paraId="3AEEDF6F" w14:textId="77777777" w:rsidR="00983820" w:rsidRDefault="00000000">
      <w:pPr>
        <w:pStyle w:val="HoofdtekstA"/>
      </w:pPr>
      <w:r>
        <w:rPr>
          <w:rStyle w:val="Geen"/>
        </w:rPr>
        <w:t>Inspectie gezondheidszorg en jeugd.</w:t>
      </w:r>
    </w:p>
    <w:p w14:paraId="78FE7019" w14:textId="77777777" w:rsidR="00983820" w:rsidRDefault="00983820">
      <w:pPr>
        <w:pStyle w:val="HoofdtekstA"/>
      </w:pPr>
    </w:p>
    <w:p w14:paraId="541F79EC" w14:textId="77777777" w:rsidR="00983820" w:rsidRDefault="00000000">
      <w:pPr>
        <w:pStyle w:val="HoofdtekstA"/>
        <w:rPr>
          <w:b/>
          <w:bCs/>
          <w:u w:val="single"/>
        </w:rPr>
      </w:pPr>
      <w:r>
        <w:rPr>
          <w:b/>
          <w:bCs/>
          <w:u w:val="single"/>
        </w:rPr>
        <w:t>Volgende spreker:</w:t>
      </w:r>
    </w:p>
    <w:p w14:paraId="569542E7" w14:textId="77777777" w:rsidR="00983820" w:rsidRDefault="00000000">
      <w:pPr>
        <w:pStyle w:val="HoofdtekstA"/>
        <w:rPr>
          <w:rStyle w:val="Geen"/>
        </w:rPr>
      </w:pPr>
      <w:r>
        <w:rPr>
          <w:rStyle w:val="Geen"/>
        </w:rPr>
        <w:t xml:space="preserve">Jaap van </w:t>
      </w:r>
      <w:proofErr w:type="spellStart"/>
      <w:r>
        <w:rPr>
          <w:rStyle w:val="Geen"/>
        </w:rPr>
        <w:t>Wijck</w:t>
      </w:r>
      <w:proofErr w:type="spellEnd"/>
      <w:r>
        <w:rPr>
          <w:rStyle w:val="Geen"/>
        </w:rPr>
        <w:t xml:space="preserve"> van Stichting behoud molen De Harmonie Biervliet.</w:t>
      </w:r>
    </w:p>
    <w:p w14:paraId="37346E89" w14:textId="77777777" w:rsidR="00983820" w:rsidRDefault="00000000">
      <w:pPr>
        <w:pStyle w:val="HoofdtekstA"/>
      </w:pPr>
      <w:r>
        <w:rPr>
          <w:rStyle w:val="Geen"/>
        </w:rPr>
        <w:t>Hij geeft informatie over de restauratie van de Molen de Harmonie</w:t>
      </w:r>
    </w:p>
    <w:p w14:paraId="718156B5" w14:textId="77777777" w:rsidR="00983820" w:rsidRDefault="00000000">
      <w:pPr>
        <w:pStyle w:val="HoofdtekstA"/>
      </w:pPr>
      <w:r>
        <w:rPr>
          <w:rStyle w:val="Geen"/>
        </w:rPr>
        <w:t xml:space="preserve">Zie bijgevoegde </w:t>
      </w:r>
      <w:proofErr w:type="spellStart"/>
      <w:r>
        <w:rPr>
          <w:rStyle w:val="Geen"/>
        </w:rPr>
        <w:t>powerpoint</w:t>
      </w:r>
      <w:proofErr w:type="spellEnd"/>
      <w:r>
        <w:rPr>
          <w:rStyle w:val="Geen"/>
        </w:rPr>
        <w:t xml:space="preserve"> presentatie</w:t>
      </w:r>
    </w:p>
    <w:p w14:paraId="09E84EE6" w14:textId="77777777" w:rsidR="00983820" w:rsidRDefault="00983820">
      <w:pPr>
        <w:pStyle w:val="HoofdtekstA"/>
        <w:rPr>
          <w:b/>
          <w:bCs/>
          <w:u w:val="single"/>
        </w:rPr>
      </w:pPr>
    </w:p>
    <w:p w14:paraId="30278BD2" w14:textId="77777777" w:rsidR="00983820" w:rsidRDefault="00000000">
      <w:pPr>
        <w:pStyle w:val="HoofdtekstA"/>
        <w:rPr>
          <w:b/>
          <w:bCs/>
          <w:u w:val="single"/>
        </w:rPr>
      </w:pPr>
      <w:r>
        <w:rPr>
          <w:b/>
          <w:bCs/>
          <w:u w:val="single"/>
        </w:rPr>
        <w:t xml:space="preserve">Nieuwe </w:t>
      </w:r>
      <w:proofErr w:type="spellStart"/>
      <w:r>
        <w:rPr>
          <w:b/>
          <w:bCs/>
          <w:u w:val="single"/>
        </w:rPr>
        <w:t>Wijkcoordinator</w:t>
      </w:r>
      <w:proofErr w:type="spellEnd"/>
    </w:p>
    <w:p w14:paraId="782BCEF4" w14:textId="77777777" w:rsidR="00983820" w:rsidRDefault="00000000">
      <w:pPr>
        <w:pStyle w:val="HoofdtekstA"/>
      </w:pPr>
      <w:r>
        <w:rPr>
          <w:rStyle w:val="Geen"/>
        </w:rPr>
        <w:t>Jasper Thijs stelt zich voor</w:t>
      </w:r>
    </w:p>
    <w:p w14:paraId="43AF5469" w14:textId="77777777" w:rsidR="00983820" w:rsidRDefault="00000000">
      <w:pPr>
        <w:pStyle w:val="HoofdtekstA"/>
      </w:pPr>
      <w:r>
        <w:rPr>
          <w:rStyle w:val="Geen"/>
        </w:rPr>
        <w:t>Wat doet een wijkcoördinator?</w:t>
      </w:r>
    </w:p>
    <w:p w14:paraId="38461E08" w14:textId="77777777" w:rsidR="00983820" w:rsidRDefault="00000000">
      <w:pPr>
        <w:pStyle w:val="HoofdtekstA"/>
        <w:rPr>
          <w:rStyle w:val="Geen"/>
        </w:rPr>
      </w:pPr>
      <w:r>
        <w:rPr>
          <w:rStyle w:val="Geen"/>
        </w:rPr>
        <w:t>Verbinding/schakel tussen gemeente en het dorp Biervliet-inwoners</w:t>
      </w:r>
    </w:p>
    <w:p w14:paraId="74FAE33B" w14:textId="77777777" w:rsidR="00983820" w:rsidRDefault="00983820">
      <w:pPr>
        <w:pStyle w:val="HoofdtekstA"/>
      </w:pPr>
    </w:p>
    <w:p w14:paraId="57EC55D4" w14:textId="77777777" w:rsidR="00983820" w:rsidRDefault="00000000">
      <w:pPr>
        <w:pStyle w:val="HoofdtekstA"/>
        <w:rPr>
          <w:b/>
          <w:bCs/>
          <w:u w:val="single"/>
        </w:rPr>
      </w:pPr>
      <w:r>
        <w:rPr>
          <w:b/>
          <w:bCs/>
          <w:u w:val="single"/>
        </w:rPr>
        <w:t>Nieuwe Omgevingswet</w:t>
      </w:r>
    </w:p>
    <w:p w14:paraId="20A5888C" w14:textId="77777777" w:rsidR="00983820" w:rsidRDefault="00000000">
      <w:pPr>
        <w:pStyle w:val="HoofdtekstA"/>
      </w:pPr>
      <w:r>
        <w:t xml:space="preserve">Wethouder </w:t>
      </w:r>
      <w:r>
        <w:rPr>
          <w:rStyle w:val="Geen"/>
        </w:rPr>
        <w:t>Frank van Hulle:</w:t>
      </w:r>
    </w:p>
    <w:p w14:paraId="0974373B" w14:textId="77777777" w:rsidR="00983820" w:rsidRDefault="00000000">
      <w:pPr>
        <w:pStyle w:val="HoofdtekstA"/>
        <w:rPr>
          <w:rStyle w:val="Geen"/>
        </w:rPr>
      </w:pPr>
      <w:r>
        <w:rPr>
          <w:rStyle w:val="Geen"/>
        </w:rPr>
        <w:t xml:space="preserve">Zie bijgevoegde </w:t>
      </w:r>
      <w:proofErr w:type="spellStart"/>
      <w:r>
        <w:rPr>
          <w:rStyle w:val="Geen"/>
        </w:rPr>
        <w:t>powerpoint</w:t>
      </w:r>
      <w:proofErr w:type="spellEnd"/>
      <w:r>
        <w:rPr>
          <w:rStyle w:val="Geen"/>
        </w:rPr>
        <w:t xml:space="preserve"> presentatie met link naar informatie film.</w:t>
      </w:r>
    </w:p>
    <w:p w14:paraId="4A779A24" w14:textId="77777777" w:rsidR="00983820" w:rsidRDefault="00983820">
      <w:pPr>
        <w:pStyle w:val="HoofdtekstA"/>
        <w:rPr>
          <w:rStyle w:val="Geen"/>
        </w:rPr>
      </w:pPr>
    </w:p>
    <w:p w14:paraId="69612A65" w14:textId="77777777" w:rsidR="00983820" w:rsidRDefault="00000000">
      <w:pPr>
        <w:pStyle w:val="HoofdtekstA"/>
        <w:rPr>
          <w:b/>
          <w:bCs/>
          <w:u w:val="single"/>
        </w:rPr>
      </w:pPr>
      <w:r>
        <w:rPr>
          <w:b/>
          <w:bCs/>
          <w:u w:val="single"/>
        </w:rPr>
        <w:t>Verder vragen/opmerkingen</w:t>
      </w:r>
    </w:p>
    <w:p w14:paraId="4FA4644B" w14:textId="77777777" w:rsidR="00983820" w:rsidRDefault="00983820">
      <w:pPr>
        <w:pStyle w:val="HoofdtekstA"/>
      </w:pPr>
    </w:p>
    <w:p w14:paraId="70A877E5" w14:textId="19F07E9A" w:rsidR="00983820" w:rsidRDefault="00000000">
      <w:pPr>
        <w:pStyle w:val="HoofdtekstA"/>
      </w:pPr>
      <w:r>
        <w:rPr>
          <w:rStyle w:val="Geen"/>
        </w:rPr>
        <w:t xml:space="preserve">Vraag: kunnen de notulen van de vergaderingen op </w:t>
      </w:r>
      <w:r w:rsidR="00665CF6">
        <w:rPr>
          <w:rStyle w:val="Geen"/>
        </w:rPr>
        <w:t>facebook</w:t>
      </w:r>
      <w:r>
        <w:rPr>
          <w:rStyle w:val="Geen"/>
        </w:rPr>
        <w:t xml:space="preserve"> geplaatst worden?</w:t>
      </w:r>
    </w:p>
    <w:p w14:paraId="0A0C868E" w14:textId="77777777" w:rsidR="00983820" w:rsidRDefault="00000000">
      <w:pPr>
        <w:pStyle w:val="HoofdtekstA"/>
      </w:pPr>
      <w:r>
        <w:rPr>
          <w:rStyle w:val="Geen"/>
        </w:rPr>
        <w:t>Dit wordt meegenomen en in komende vergadering besproken.</w:t>
      </w:r>
    </w:p>
    <w:p w14:paraId="1D929A87" w14:textId="77777777" w:rsidR="00983820" w:rsidRDefault="00983820">
      <w:pPr>
        <w:pStyle w:val="HoofdtekstA"/>
      </w:pPr>
    </w:p>
    <w:p w14:paraId="1C3EF593" w14:textId="77777777" w:rsidR="00983820" w:rsidRDefault="00000000">
      <w:pPr>
        <w:pStyle w:val="HoofdtekstA"/>
      </w:pPr>
      <w:r>
        <w:rPr>
          <w:rStyle w:val="Geen"/>
        </w:rPr>
        <w:t>Opmerking: Verkeer weren uit het dorp, maar hoe moet het verkeer in het buitengebied bij de bedrijven komen, sommige wegen zijn niet geschikt voor dit verkeer, bomen, dijkjes.</w:t>
      </w:r>
    </w:p>
    <w:p w14:paraId="365FDBA6" w14:textId="77777777" w:rsidR="00983820" w:rsidRDefault="00000000">
      <w:pPr>
        <w:pStyle w:val="HoofdtekstA"/>
      </w:pPr>
      <w:r>
        <w:rPr>
          <w:rStyle w:val="Geen"/>
        </w:rPr>
        <w:t>Deze vraag wordt door Frank van Hulle meegenomen naar verkeersdeskundige en volgende vergadering komt dit aan de orde.</w:t>
      </w:r>
    </w:p>
    <w:p w14:paraId="167A4194" w14:textId="77777777" w:rsidR="00983820" w:rsidRDefault="00983820">
      <w:pPr>
        <w:pStyle w:val="HoofdtekstA"/>
      </w:pPr>
    </w:p>
    <w:p w14:paraId="6B328F2C" w14:textId="77777777" w:rsidR="00983820" w:rsidRDefault="00000000">
      <w:pPr>
        <w:pStyle w:val="HoofdtekstA"/>
      </w:pPr>
      <w:r>
        <w:rPr>
          <w:rStyle w:val="Geen"/>
        </w:rPr>
        <w:t>Een aantal vragen zijn nog op papier ingeleverd en worden meegenomen voor volgende vergadering.</w:t>
      </w:r>
      <w:r>
        <w:rPr>
          <w:rStyle w:val="Geen"/>
        </w:rPr>
        <w:br/>
      </w:r>
    </w:p>
    <w:sectPr w:rsidR="00983820">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8E84" w14:textId="77777777" w:rsidR="00C721E6" w:rsidRDefault="00C721E6">
      <w:r>
        <w:separator/>
      </w:r>
    </w:p>
  </w:endnote>
  <w:endnote w:type="continuationSeparator" w:id="0">
    <w:p w14:paraId="78865FBB" w14:textId="77777777" w:rsidR="00C721E6" w:rsidRDefault="00C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605" w14:textId="77777777" w:rsidR="00983820" w:rsidRDefault="0098382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90F9" w14:textId="77777777" w:rsidR="00C721E6" w:rsidRDefault="00C721E6">
      <w:r>
        <w:separator/>
      </w:r>
    </w:p>
  </w:footnote>
  <w:footnote w:type="continuationSeparator" w:id="0">
    <w:p w14:paraId="2232133D" w14:textId="77777777" w:rsidR="00C721E6" w:rsidRDefault="00C7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4C65" w14:textId="77777777" w:rsidR="00983820" w:rsidRDefault="00983820">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20"/>
    <w:rsid w:val="00665CF6"/>
    <w:rsid w:val="00983820"/>
    <w:rsid w:val="00C72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45F8"/>
  <w15:docId w15:val="{FFCD8E9A-8FBA-41AB-A92C-491A7F4A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A">
    <w:name w:val="Hoofdteks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Geen">
    <w:name w:val="Geen"/>
  </w:style>
  <w:style w:type="character" w:customStyle="1" w:styleId="Hyperlink0">
    <w:name w:val="Hyperlink.0"/>
    <w:basedOn w:val="Geen"/>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8022</Characters>
  <Application>Microsoft Office Word</Application>
  <DocSecurity>0</DocSecurity>
  <Lines>66</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de Putter</cp:lastModifiedBy>
  <cp:revision>2</cp:revision>
  <dcterms:created xsi:type="dcterms:W3CDTF">2023-03-30T08:05:00Z</dcterms:created>
  <dcterms:modified xsi:type="dcterms:W3CDTF">2023-03-30T08:07:00Z</dcterms:modified>
</cp:coreProperties>
</file>