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54D5" w14:textId="6E91DDF7" w:rsidR="00BF4B09" w:rsidRDefault="0004721C">
      <w:r>
        <w:t>Jaarverslag Stichting Dorpsraad Biervliet 202</w:t>
      </w:r>
      <w:r w:rsidR="00BF4B09">
        <w:t>2</w:t>
      </w:r>
    </w:p>
    <w:p w14:paraId="6CFD51A7" w14:textId="4D32567F" w:rsidR="00BF4B09" w:rsidRDefault="00BF4B09"/>
    <w:p w14:paraId="1F2D3675" w14:textId="2C290C95" w:rsidR="00BF4B09" w:rsidRDefault="00BF4B09">
      <w:r>
        <w:t>DE DORPSRAAD</w:t>
      </w:r>
    </w:p>
    <w:p w14:paraId="69B8EE95" w14:textId="78ADE460" w:rsidR="00BF4B09" w:rsidRDefault="00BF4B09">
      <w:r>
        <w:t>We hebben het afgelopen jaar afscheid genomen van Ingeborg Vermeersch als Dorpsraadslid.</w:t>
      </w:r>
    </w:p>
    <w:p w14:paraId="421F2432" w14:textId="5EE2F26C" w:rsidR="00BF4B09" w:rsidRDefault="00BF4B09">
      <w:r>
        <w:t>De huidige samenstelling van het bestuur is als volgt:</w:t>
      </w:r>
    </w:p>
    <w:p w14:paraId="29C96DB9" w14:textId="2D57D424" w:rsidR="0004721C" w:rsidRDefault="0004721C">
      <w:r>
        <w:t>Mattie Verherbrugge, voorzitter</w:t>
      </w:r>
    </w:p>
    <w:p w14:paraId="1D724684" w14:textId="1AE0F867" w:rsidR="0004721C" w:rsidRDefault="0004721C">
      <w:r>
        <w:t xml:space="preserve">Alexander de Putter, </w:t>
      </w:r>
      <w:proofErr w:type="spellStart"/>
      <w:r>
        <w:t>vice-voorzitter</w:t>
      </w:r>
      <w:proofErr w:type="spellEnd"/>
    </w:p>
    <w:p w14:paraId="43A64FE0" w14:textId="41F53382" w:rsidR="0004721C" w:rsidRDefault="0004721C">
      <w:r>
        <w:t>Truus Lijbaert, penningmeester</w:t>
      </w:r>
    </w:p>
    <w:p w14:paraId="76C5E55B" w14:textId="2BFBC0B7" w:rsidR="0004721C" w:rsidRDefault="0004721C">
      <w:r>
        <w:t xml:space="preserve">Maaike </w:t>
      </w:r>
      <w:proofErr w:type="spellStart"/>
      <w:r>
        <w:t>Boerjan</w:t>
      </w:r>
      <w:proofErr w:type="spellEnd"/>
      <w:r>
        <w:t xml:space="preserve">, lid en </w:t>
      </w:r>
      <w:proofErr w:type="spellStart"/>
      <w:r>
        <w:t>notuliste</w:t>
      </w:r>
      <w:proofErr w:type="spellEnd"/>
    </w:p>
    <w:p w14:paraId="741CE44D" w14:textId="678E0227" w:rsidR="0004721C" w:rsidRDefault="0004721C">
      <w:r>
        <w:t>Daniel van Herwijnen</w:t>
      </w:r>
    </w:p>
    <w:p w14:paraId="4DF58076" w14:textId="36C7CE9C" w:rsidR="0004721C" w:rsidRDefault="0004721C">
      <w:r>
        <w:t xml:space="preserve">Yucel </w:t>
      </w:r>
      <w:proofErr w:type="spellStart"/>
      <w:r>
        <w:t>Kerman</w:t>
      </w:r>
      <w:proofErr w:type="spellEnd"/>
    </w:p>
    <w:p w14:paraId="2A4DF58A" w14:textId="4CC461BC" w:rsidR="0004721C" w:rsidRDefault="0004721C">
      <w:r>
        <w:t xml:space="preserve">En vanaf februari 2023 Carlo </w:t>
      </w:r>
      <w:proofErr w:type="spellStart"/>
      <w:r>
        <w:t>Craenenbroeck</w:t>
      </w:r>
      <w:proofErr w:type="spellEnd"/>
      <w:r>
        <w:t>.</w:t>
      </w:r>
    </w:p>
    <w:p w14:paraId="24E63474" w14:textId="2E7700BC" w:rsidR="00FC40F9" w:rsidRDefault="00FC40F9"/>
    <w:p w14:paraId="40194E6F" w14:textId="77777777" w:rsidR="00FC40F9" w:rsidRDefault="00FC40F9" w:rsidP="00FC40F9">
      <w:r>
        <w:t>Wijkbestuurder Frank van Hulle</w:t>
      </w:r>
      <w:r w:rsidRPr="00FC40F9">
        <w:t xml:space="preserve"> </w:t>
      </w:r>
    </w:p>
    <w:p w14:paraId="3B5B2B7C" w14:textId="437B0E0C" w:rsidR="00FC40F9" w:rsidRDefault="00FC40F9" w:rsidP="00FC40F9">
      <w:r>
        <w:t xml:space="preserve">Wijk coördinator  </w:t>
      </w:r>
      <w:r>
        <w:t>Michelle Witte m.i.v. februari 2023  Jasper Thijs</w:t>
      </w:r>
    </w:p>
    <w:p w14:paraId="62D6C304" w14:textId="057A4D70" w:rsidR="00BF4B09" w:rsidRDefault="00BF4B09" w:rsidP="00FC40F9">
      <w:r>
        <w:t>Wijkagent: Pieter Brasser</w:t>
      </w:r>
    </w:p>
    <w:p w14:paraId="3FF9801A" w14:textId="1A32F7F6" w:rsidR="00600A97" w:rsidRDefault="00600A97" w:rsidP="00FC40F9">
      <w:r>
        <w:t>De Dorpsraad is ook vertegenwoordigd in Biervliet een maatje groter.</w:t>
      </w:r>
    </w:p>
    <w:p w14:paraId="305F4D31" w14:textId="0FD8787E" w:rsidR="00600A97" w:rsidRDefault="00600A97" w:rsidP="00FC40F9"/>
    <w:p w14:paraId="29D6E095" w14:textId="3DD48732" w:rsidR="00BF4B09" w:rsidRDefault="00BF4B09" w:rsidP="00FC40F9"/>
    <w:p w14:paraId="1D53658E" w14:textId="6B82E7B2" w:rsidR="00BF4B09" w:rsidRDefault="00BF4B09" w:rsidP="00FC40F9">
      <w:r>
        <w:t>INSPRAAK</w:t>
      </w:r>
    </w:p>
    <w:p w14:paraId="7F9279B5" w14:textId="42A5DA81" w:rsidR="00BF4B09" w:rsidRDefault="00BF4B09" w:rsidP="00FC40F9">
      <w:r>
        <w:t>In 2022 hebben we 5 gewone vergaderingen en  de openbare jaarvergadering gehouden.</w:t>
      </w:r>
    </w:p>
    <w:p w14:paraId="2B87D6E3" w14:textId="48B8FAB1" w:rsidR="00BF4B09" w:rsidRDefault="00BF4B09" w:rsidP="00FC40F9">
      <w:r>
        <w:t>Tijdens deze vergaderingen is druk gebruik gemaakt van het inspraakhalfuurtje. De Jaarvergadering was druk bezocht</w:t>
      </w:r>
      <w:r w:rsidR="00600A97">
        <w:t>. Daarnaast zijn wij ook benaderd via website, facebook en mail.</w:t>
      </w:r>
    </w:p>
    <w:p w14:paraId="59089008" w14:textId="77777777" w:rsidR="00600A97" w:rsidRDefault="00600A97" w:rsidP="00FC40F9"/>
    <w:p w14:paraId="1DF4EE87" w14:textId="77777777" w:rsidR="00600A97" w:rsidRDefault="00600A97" w:rsidP="00FC40F9">
      <w:r>
        <w:t>OVERLEG MET ANDERE VERENIGINGEN EN ORGANISATIES</w:t>
      </w:r>
    </w:p>
    <w:p w14:paraId="44591506" w14:textId="121E9894" w:rsidR="00600A97" w:rsidRDefault="00600A97" w:rsidP="00FC40F9">
      <w:r>
        <w:t>Waar mogelijk hebben wij mensen met elkaar in contact gebracht, oplossingen voorgesteld en bemiddeld.</w:t>
      </w:r>
    </w:p>
    <w:p w14:paraId="3AD02754" w14:textId="1CC347C5" w:rsidR="00600A97" w:rsidRDefault="00600A97" w:rsidP="00FC40F9">
      <w:r>
        <w:t>Voorbeelden hiervan zijn het regelmatig contact met de Molenstichting,  gezamenlijk overleg met de visvereniging over de aanpak van de problemen in de visvijver, informatie bijeenkomst met stichting Talent m.b.t. Ter Walle, bemiddeling bij de nasleep van de gebeurtenissen van 25 december.</w:t>
      </w:r>
    </w:p>
    <w:p w14:paraId="3D951B02" w14:textId="77777777" w:rsidR="003120C3" w:rsidRDefault="003120C3" w:rsidP="00FC40F9"/>
    <w:p w14:paraId="75AB7790" w14:textId="77777777" w:rsidR="003120C3" w:rsidRDefault="003120C3" w:rsidP="00FC40F9"/>
    <w:p w14:paraId="03E33872" w14:textId="1C39EFA6" w:rsidR="003120C3" w:rsidRDefault="003120C3" w:rsidP="00FC40F9">
      <w:r>
        <w:lastRenderedPageBreak/>
        <w:t>VERKEER</w:t>
      </w:r>
    </w:p>
    <w:p w14:paraId="048E5458" w14:textId="46DCD19E" w:rsidR="003120C3" w:rsidRDefault="003120C3" w:rsidP="00FC40F9">
      <w:r>
        <w:t>Helaas blijft verkeer een terugkerend onderwerp op onze agenda. Met het afsluiten van het Dorp voor Vrachtverkeer wat er nu echt aankomt hopen we in ieder geval op een fijne ontwikkeling wat betreft het zwaar verkeer in het dorp.  We zijn nog steeds in overleg met de gemeente over andere verkeersproblemen.</w:t>
      </w:r>
    </w:p>
    <w:p w14:paraId="2062785C" w14:textId="280C852C" w:rsidR="003120C3" w:rsidRDefault="003120C3" w:rsidP="00FC40F9">
      <w:r>
        <w:t>Groot probleem blijft wel het gedrag van ons zelf. Te snel rijden en fout parkeren zijn problemen wat we als inwoners  meestal zelf veroorzaken, en dus ook alleen zelf kunnen oplossen.</w:t>
      </w:r>
    </w:p>
    <w:p w14:paraId="0AA506AB" w14:textId="1E0D6B89" w:rsidR="00600A97" w:rsidRDefault="00600A97" w:rsidP="00FC40F9">
      <w:r>
        <w:t>WELKOMSTMOMENT NIEUWE INWONERS</w:t>
      </w:r>
    </w:p>
    <w:p w14:paraId="42E21600" w14:textId="645753CD" w:rsidR="00600A97" w:rsidRDefault="00600A97" w:rsidP="00FC40F9">
      <w:r>
        <w:t>Evenals vorige jaren hebben we weer het welkomstmoment voor de nieuwe inwoners voor Biervliet op verzoek van de gemeente georganiseerd. Dit was weer een fijne dag voor iedereen begrepen we uit de reacties. Dank aan de ondernemers en verenigingen van Biervliet voor  hun bijdrages.</w:t>
      </w:r>
    </w:p>
    <w:p w14:paraId="70F38E22" w14:textId="4AA09D78" w:rsidR="00600A97" w:rsidRDefault="00600A97" w:rsidP="00FC40F9"/>
    <w:p w14:paraId="0EC5ECD3" w14:textId="77777777" w:rsidR="00600A97" w:rsidRDefault="00600A97" w:rsidP="00FC40F9"/>
    <w:p w14:paraId="1BEFB7F9" w14:textId="3EE8D684" w:rsidR="00600A97" w:rsidRDefault="00600A97" w:rsidP="00FC40F9"/>
    <w:p w14:paraId="04FB058E" w14:textId="77777777" w:rsidR="00BF4B09" w:rsidRDefault="00BF4B09" w:rsidP="00FC40F9"/>
    <w:p w14:paraId="2153F794" w14:textId="339FF83C" w:rsidR="00FC40F9" w:rsidRDefault="00FC40F9"/>
    <w:p w14:paraId="0EF72BE2" w14:textId="77777777" w:rsidR="00FC40F9" w:rsidRDefault="00FC40F9"/>
    <w:p w14:paraId="10C93118" w14:textId="77777777" w:rsidR="00FC40F9" w:rsidRDefault="00FC40F9"/>
    <w:p w14:paraId="064D1820" w14:textId="56A34928" w:rsidR="0004721C" w:rsidRDefault="0004721C"/>
    <w:p w14:paraId="513A72F3" w14:textId="77777777" w:rsidR="0004721C" w:rsidRDefault="0004721C"/>
    <w:sectPr w:rsidR="00047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1C"/>
    <w:rsid w:val="0004721C"/>
    <w:rsid w:val="003120C3"/>
    <w:rsid w:val="00600A97"/>
    <w:rsid w:val="00BF4B09"/>
    <w:rsid w:val="00FC40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399D"/>
  <w15:chartTrackingRefBased/>
  <w15:docId w15:val="{8D98FB91-A0D7-4907-858B-35F89130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330</Words>
  <Characters>1820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verbeke</dc:creator>
  <cp:keywords/>
  <dc:description/>
  <cp:lastModifiedBy>gerard verbeke</cp:lastModifiedBy>
  <cp:revision>1</cp:revision>
  <dcterms:created xsi:type="dcterms:W3CDTF">2023-02-08T12:15:00Z</dcterms:created>
  <dcterms:modified xsi:type="dcterms:W3CDTF">2023-02-08T13:00:00Z</dcterms:modified>
</cp:coreProperties>
</file>